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bookmarkStart w:id="0" w:name="_GoBack"/>
      <w:bookmarkEnd w:id="0"/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แบบ </w:t>
      </w:r>
      <w:proofErr w:type="spellStart"/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มคอ</w:t>
      </w:r>
      <w:proofErr w:type="spellEnd"/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. 3  รายละเอียดของรายวิชา</w:t>
      </w:r>
    </w:p>
    <w:p w:rsidR="00B4555F" w:rsidRPr="00FD48F2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FD48F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="00FD48F2">
        <w:rPr>
          <w:rFonts w:ascii="TH SarabunPSK" w:hAnsi="TH SarabunPSK" w:cs="TH SarabunPSK" w:hint="cs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B4555F" w:rsidRPr="00FD48F2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ประกอบด้วย 7 หมวด ดังนี้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1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rtl/>
          <w:cs/>
          <w:lang w:bidi="th-TH"/>
        </w:rPr>
        <w:t>ข้อมูลทั่วไป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2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จุดมุ่งหมายและวัตถุประสงค์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3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ลักษณะและการดำเนินการ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4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การพัฒนาผลการเรียนรู้ของนักศึกษา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5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แผนการสอนและการประเมินผล</w:t>
      </w:r>
    </w:p>
    <w:p w:rsidR="00B4555F" w:rsidRPr="00FD48F2" w:rsidRDefault="00B4555F" w:rsidP="00B4555F">
      <w:pPr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6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ทรัพยากรประกอบการเรียน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br/>
        <w:t>หมวดที่ 7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37902" w:rsidRDefault="00A37902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37902" w:rsidRPr="00FD48F2" w:rsidRDefault="00A37902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0F4A6C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66175A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รายละเอียด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7560"/>
      </w:tblGrid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โจ</w:t>
            </w:r>
            <w:r w:rsidR="0063309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้</w:t>
            </w:r>
            <w:proofErr w:type="spellEnd"/>
          </w:p>
          <w:p w:rsidR="00633090" w:rsidRPr="00FD48F2" w:rsidRDefault="0063309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FD48F2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FD48F2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FD48F2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D902F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CA416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วิทยาศาสตร์</w:t>
            </w:r>
            <w:r w:rsidR="0063309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สาขาวิชา</w:t>
            </w:r>
            <w:r w:rsidR="00CA416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เคมี</w:t>
            </w:r>
          </w:p>
          <w:p w:rsidR="00633090" w:rsidRPr="00FD48F2" w:rsidRDefault="00633090" w:rsidP="00CA416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CA416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CA4166">
              <w:rPr>
                <w:rFonts w:ascii="TH SarabunPSK" w:hAnsi="TH SarabunPSK" w:cs="TH SarabunPSK"/>
                <w:sz w:val="32"/>
                <w:szCs w:val="32"/>
                <w:lang w:bidi="th-TH"/>
              </w:rPr>
              <w:t>Science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A421D2"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690434"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 w:rsidR="00CA416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CA4166">
              <w:rPr>
                <w:rFonts w:ascii="TH SarabunPSK" w:hAnsi="TH SarabunPSK" w:cs="TH SarabunPSK"/>
                <w:sz w:val="32"/>
                <w:szCs w:val="32"/>
                <w:lang w:bidi="th-TH"/>
              </w:rPr>
              <w:t>Chemistry</w:t>
            </w:r>
          </w:p>
        </w:tc>
      </w:tr>
    </w:tbl>
    <w:p w:rsidR="007A71DE" w:rsidRPr="00FD48F2" w:rsidRDefault="00FD35CB" w:rsidP="00D902F4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0"/>
        <w:gridCol w:w="502"/>
        <w:gridCol w:w="1309"/>
        <w:gridCol w:w="559"/>
        <w:gridCol w:w="532"/>
        <w:gridCol w:w="438"/>
        <w:gridCol w:w="110"/>
        <w:gridCol w:w="1980"/>
        <w:gridCol w:w="813"/>
        <w:gridCol w:w="3602"/>
      </w:tblGrid>
      <w:tr w:rsidR="00040D40" w:rsidRPr="00FD48F2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CA4166" w:rsidP="00CA416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คม 514</w:t>
            </w:r>
            <w:r w:rsidR="00040D40"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CA4166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CA4166" w:rsidRPr="00CA4166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เทคนิคการแยกวิเคราะห์</w:t>
            </w:r>
          </w:p>
        </w:tc>
      </w:tr>
      <w:tr w:rsidR="00040D40" w:rsidRPr="00FD48F2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จำนวนหน่วย</w:t>
            </w:r>
            <w:proofErr w:type="spellStart"/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กิต</w:t>
            </w:r>
            <w:proofErr w:type="spellEnd"/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</w:t>
            </w:r>
          </w:p>
          <w:p w:rsidR="00040D40" w:rsidRPr="00FD48F2" w:rsidRDefault="00040D40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2C06E5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 xml:space="preserve">3 </w:t>
            </w:r>
            <w:r w:rsidR="00040D40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หน่วย</w:t>
            </w:r>
            <w:proofErr w:type="spellStart"/>
            <w:r w:rsidR="00040D40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กิต</w:t>
            </w:r>
            <w:proofErr w:type="spellEnd"/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 w:rsidR="002C06E5"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2C06E5"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  <w:r w:rsidR="002C06E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2C06E5">
              <w:rPr>
                <w:rFonts w:ascii="TH SarabunPSK" w:hAnsi="TH SarabunPSK" w:cs="TH SarabunPSK"/>
                <w:sz w:val="32"/>
                <w:szCs w:val="32"/>
                <w:lang w:bidi="th-TH"/>
              </w:rPr>
              <w:t>6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  <w:p w:rsidR="00040D40" w:rsidRPr="00FD48F2" w:rsidRDefault="00040D40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proofErr w:type="spellStart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ปฎิบัติ</w:t>
            </w:r>
            <w:proofErr w:type="spellEnd"/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C01935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>
                      <wp:simplePos x="0" y="0"/>
                      <wp:positionH relativeFrom="column">
                        <wp:posOffset>391795</wp:posOffset>
                      </wp:positionH>
                      <wp:positionV relativeFrom="paragraph">
                        <wp:posOffset>33655</wp:posOffset>
                      </wp:positionV>
                      <wp:extent cx="123825" cy="171450"/>
                      <wp:effectExtent l="0" t="0" r="66675" b="57150"/>
                      <wp:wrapNone/>
                      <wp:docPr id="18" name="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/>
                            </wps:spPr>
                            <wps:txbx>
                              <w:txbxContent>
                                <w:p w:rsidR="0022668C" w:rsidRDefault="0022668C" w:rsidP="002C06E5">
                                  <w:pPr>
                                    <w:jc w:val="center"/>
                                    <w:rPr>
                                      <w:lang w:bidi="th-TH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hint="cs"/>
                                      <w:cs/>
                                      <w:lang w:bidi="th-TH"/>
                                    </w:rPr>
                                    <w:t>ฝฝ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6" o:spid="_x0000_s1026" style="position:absolute;margin-left:30.85pt;margin-top:2.65pt;width:9.75pt;height:13.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/YOdeAIAAPoEAAAOAAAAZHJzL2Uyb0RvYy54bWysVF1v2yAUfZ+0/4B4X/3RpE2tOFWVrtOk&#10;bqvWTXsmgG00DOxCYne/fhecZGn7Ni2RENdcDueee2B5Pfaa7CR4ZU1Ni7OcEmm4Fcq0Nf3+7e7d&#10;ghIfmBFMWyNr+iQ9vV69fbMcXCVL21ktJBAEMb4aXE27EFyVZZ53smf+zDppcLGx0LOAIbSZADYg&#10;eq+zMs8vssGCcGC59B6/3k6LdJXwm0by8KVpvAxE1xS5hTRCGjdxzFZLVrXAXKf4ngb7BxY9UwYP&#10;PULdssDIFtQrqF5xsN424YzbPrNNo7hMNWA1Rf6imseOOZlqQXG8O8rk/x8s/7x7AKIE9g47ZViP&#10;PfqKqjHTakmKiyjQ4HyFeY/uAWKJ3t1b/tMTY9cdpskbADt0kgmkVcT87NmGGHjcSjbDJysQnm2D&#10;TVqNDfQREFUgY2rJ07ElcgyE48eiPF+Uc0o4LhWXxWyeWpax6rDZgQ8fpO1JnNQUkHsCZ7t7HyIZ&#10;Vh1SEnmrlbhTWqcgukyuNZAdQ3+EcaKPJZ5maUMGPPwqx7NfQ0C7OQLk6ZckeIHRq4A216qv6eKY&#10;xKqo2nsjkgkDU3qaI2Vt4kkyGRjriIHdIsRjJwYiVKz0fH5VFhQDdHN5OYESplu8hjwAJWDDDxW6&#10;5KEoa6J+ynaRx/8klnYdm0SYR6RDCVN6EvF4fIqeMcNe7bU+9HryTBg3494+Gyue0ALIKfUZHwyc&#10;dBZ+UzLg5aup/7VlICnRHw3a6KqYzeJtTcFsflliAKcrm9MVZjhCYf8omabrMN3wrQPVdnhSkao0&#10;9gat16hki0h1YrU3LF6wVNr+MYg3+DROWX+frNUfAAAA//8DAFBLAwQUAAYACAAAACEAmMbw7dsA&#10;AAAGAQAADwAAAGRycy9kb3ducmV2LnhtbEyOTU/DMBBE70j8B2uRuFHnQ4QqxKkqBJeWCynct/GS&#10;RNjrKHablF+POcFxNKM3r9os1ogzTX5wrCBdJSCIW6cH7hS8H17u1iB8QNZoHJOCC3nY1NdXFZba&#10;zfxG5yZ0IkLYl6igD2EspfRtTxb9yo3Esft0k8UQ49RJPeEc4dbILEkKaXHg+NDjSE89tV/NycYT&#10;H3YzN6/4newuH4din+6ft0ap25tl+wgi0BL+xvCrH9Whjk5Hd2LthVFQpA9xqeA+BxHrdZqBOCrI&#10;sxxkXcn/+vUPAAAA//8DAFBLAQItABQABgAIAAAAIQC2gziS/gAAAOEBAAATAAAAAAAAAAAAAAAA&#10;AAAAAABbQ29udGVudF9UeXBlc10ueG1sUEsBAi0AFAAGAAgAAAAhADj9If/WAAAAlAEAAAsAAAAA&#10;AAAAAAAAAAAALwEAAF9yZWxzLy5yZWxzUEsBAi0AFAAGAAgAAAAhAEf9g514AgAA+gQAAA4AAAAA&#10;AAAAAAAAAAAALgIAAGRycy9lMm9Eb2MueG1sUEsBAi0AFAAGAAgAAAAhAJjG8O3bAAAABgEAAA8A&#10;AAAAAAAAAAAAAAAA0gQAAGRycy9kb3ducmV2LnhtbFBLBQYAAAAABAAEAPMAAADaBQAAAAA=&#10;" fillcolor="black [3213]" strokeweight="1.5pt">
                      <v:shadow on="t" opacity=".5"/>
                      <v:textbox>
                        <w:txbxContent>
                          <w:p w:rsidR="0022668C" w:rsidRDefault="0022668C" w:rsidP="002C06E5">
                            <w:pPr>
                              <w:jc w:val="center"/>
                              <w:rPr>
                                <w:lang w:bidi="th-TH"/>
                              </w:rPr>
                            </w:pPr>
                            <w:proofErr w:type="spellStart"/>
                            <w:r>
                              <w:rPr>
                                <w:rFonts w:hint="cs"/>
                                <w:cs/>
                                <w:lang w:bidi="th-TH"/>
                              </w:rPr>
                              <w:t>ฝฝ</w:t>
                            </w:r>
                            <w:proofErr w:type="spellEnd"/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2C06E5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</w:t>
            </w:r>
            <w:r w:rsidR="002C06E5" w:rsidRPr="002C06E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วิทยาศาสตรมหาบัณฑิต (</w:t>
            </w:r>
            <w:proofErr w:type="spellStart"/>
            <w:r w:rsidR="002C06E5" w:rsidRPr="002C06E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วท</w:t>
            </w:r>
            <w:proofErr w:type="spellEnd"/>
            <w:r w:rsidR="002C06E5" w:rsidRPr="002C06E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.ม. เคมีประยุกต์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2C06E5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="002C06E5" w:rsidRPr="002C06E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วิชาเคมี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C01935" w:rsidP="00B338D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9525" t="13335" r="38100" b="43815"/>
                      <wp:wrapNone/>
                      <wp:docPr id="17" name="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8B21FD" id="Rectangle 25" o:spid="_x0000_s1026" style="position:absolute;margin-left:30.75pt;margin-top:3.3pt;width:9.75pt;height:13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aUmTxgIAAKQ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oHYT&#10;jBTpoEafwDWiGslRPg4G9caVkPdoHmyQ6Mw7Tb85pPSihTR+b63uW04Y0MpCfnLxQQgcfIo2/XvN&#10;AJ5svY5e7WvbBUBwAe1jSZ5OJeF7jyj8meXXU2CBKGxlk6wYx5IlpDx+bKzzb7juUFhU2AL3CE52&#10;75wPZEh5TAlnKb0WUsaqS4V6AJ2lgBl1aSlY2I2BbTYLadGOhMaJT5QG8s/TOuGhfaXoKjw9JZEy&#10;uLFSLB7jiZDDGqhIFcB5bEzgFwK9BYjHlvWIiaDgejzLMwwBdGk+GUARkQ1cL+otRlb7r8K3sTeC&#10;XS/YTtPwG0yQpiWDhnFAOkoYxEVzTsfH6IIZ1ODAMVQjdvPPWTpbTVfTYlTkN6tRkS6Xo/v1ohjd&#10;rLPJeHm9XCyW2a9wdlaUrWCMq+Do8WZlxd917uGOD3fidLcunHfnBVrH56juuUDJJY1B4h5sh1Ic&#10;1cVuDQ06NPpGsydoVnA5mBtGGyxabX9g1MOYqLD7viWWYyTfKmj4WVYUYa7EoBhPcgjs+c7mfIco&#10;ClAV9hgNy4UfZtHWWNG0cFIW66b0PVySWsQGDhdoYAW8QwCjICo4jK0wa87jmPU8XOe/AQAA//8D&#10;AFBLAwQUAAYACAAAACEAgba1itsAAAAGAQAADwAAAGRycy9kb3ducmV2LnhtbEyPwUrEMBCG74Lv&#10;EEbw5qZ1sSy16dKueFRwFVZv2WZsis2kNNltfHvHk56G4f/55ptqm9wozjiHwZOCfJWBQOq8GahX&#10;8Pb6eLMBEaImo0dPqOAbA2zry4tKl8Yv9ILnfewFQyiUWoGNcSqlDJ1Fp8PKT0icffrZ6cjr3Esz&#10;64XhbpS3WVZIpwfiC1ZPuLPYfe1PTkHRtEsbnw+Hh3bXZPEpJfv+YZW6vkrNPYiIKf6V4Vef1aFm&#10;p6M/kQliZEZ+x02eBQiONzl/dlSwXhcg60r+169/AAAA//8DAFBLAQItABQABgAIAAAAIQC2gziS&#10;/gAAAOEBAAATAAAAAAAAAAAAAAAAAAAAAABbQ29udGVudF9UeXBlc10ueG1sUEsBAi0AFAAGAAgA&#10;AAAhADj9If/WAAAAlAEAAAsAAAAAAAAAAAAAAAAALwEAAF9yZWxzLy5yZWxzUEsBAi0AFAAGAAgA&#10;AAAhADxpSZPGAgAApAUAAA4AAAAAAAAAAAAAAAAALgIAAGRycy9lMm9Eb2MueG1sUEsBAi0AFAAG&#10;AAgAAAAhAIG2tYrbAAAABgEAAA8AAAAAAAAAAAAAAAAAIA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 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C01935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>
                      <wp:simplePos x="0" y="0"/>
                      <wp:positionH relativeFrom="column">
                        <wp:posOffset>388620</wp:posOffset>
                      </wp:positionH>
                      <wp:positionV relativeFrom="paragraph">
                        <wp:posOffset>40640</wp:posOffset>
                      </wp:positionV>
                      <wp:extent cx="123825" cy="171450"/>
                      <wp:effectExtent l="17145" t="12065" r="40005" b="35560"/>
                      <wp:wrapNone/>
                      <wp:docPr id="16" name="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DE3B38" id="Rectangle 18" o:spid="_x0000_s1026" style="position:absolute;margin-left:30.6pt;margin-top:3.2pt;width:9.75pt;height:13.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JxIxwIAAKQFAAAOAAAAZHJzL2Uyb0RvYy54bWysVF1v0zAUfUfiP1h+7/KxtE2jpdPUD4Q0&#10;YGIgnl3bSSwcO9hu0w3x37l22q5lLwiRSpFvfXN8zrnX9+Z230q048YKrUqcXMUYcUU1E6ou8dcv&#10;61GOkXVEMSK14iV+4hbfzt++uem7gqe60ZJxgwBE2aLvStw41xVRZGnDW2KvdMcVbFbatMRBaOqI&#10;GdIDeiujNI4nUa8N64ym3Fr4dzls4nnArypO3aeqstwhWWLg5sLbhPfGv6P5DSlqQ7pG0AMN8g8s&#10;WiIUHHqCWhJH0NaIV1CtoEZbXbkrqttIV5WgPGgANUn8h5rHhnQ8aAFzbHeyyf4/WPpx92CQYFC7&#10;CUaKtFCjz+AaUbXkKMm9QX1nC8h77B6Ml2i7e02/W6T0ooE0fmeM7htOGNBKfH508YEPLHyKNv0H&#10;zQCebJ0OXu0r03pAcAHtQ0meTiXhe4co/Jmk13k6xojCVjJNsnEoWUSK48edse4d1y3yixIb4B7A&#10;ye7eOk+GFMcUf5bSayFlqLpUqAfQWQyYQZeWgvndEJh6s5AG7YhvnPAEaSD/PK0VDtpXirbE+SmJ&#10;FN6NlWLhGEeEHNZARSoPzkNjAj8f6C1APDasR0x4BdfjWZpgCKBL0+kAiois4XpRZzAy2n0Trgm9&#10;4e16xTaP/W8wQXYNGTSMPdJRwiAumHM6PkQXzKAGB46+GqGbf87i2Spf5dkoSyerURYvl6O79SIb&#10;TdbJdLy8Xi4Wy+SXPzvJikYwxpV39HizkuzvOvdwx4c7cbpbF87b8wKtw3NU91Kg6JLGIHEPtkMp&#10;jupCt/oGHRp9o9kTNCu47M31ow0WjTbPGPUwJkpsf2yJ4RjJ9woafpZkmZ8rIcjG0xQCc76zOd8h&#10;igJUiR1Gw3Lhhlm07YyoGzgpCXVT+g4uSSVCA/sLNLAC3j6AURAUHMaWnzXncch6Ga7z3wAAAP//&#10;AwBQSwMEFAAGAAgAAAAhADKwYrjcAAAABgEAAA8AAABkcnMvZG93bnJldi54bWxMjstOwzAQRfdI&#10;/IM1SOyo3YdKFeJUSRFLkChIhZ0bD3FEPI5itwl/z7Ciq9HVvTpz8u3kO3HGIbaBNMxnCgRSHWxL&#10;jYb3t6e7DYiYDFnTBUINPxhhW1xf5SazYaRXPO9TIxhCMTMaXEp9JmWsHXoTZ6FH4u4rDN4kjkMj&#10;7WBGhvtOLpRaS29a4g/O9LhzWH/vT17DuqzGKr0cDo/VrlTpeZrcx6fT+vZmKh9AJJzS/xj+9Fkd&#10;CnY6hhPZKDpmzBe85LsCwfVG3YM4alguVyCLXF7qF78AAAD//wMAUEsBAi0AFAAGAAgAAAAhALaD&#10;OJL+AAAA4QEAABMAAAAAAAAAAAAAAAAAAAAAAFtDb250ZW50X1R5cGVzXS54bWxQSwECLQAUAAYA&#10;CAAAACEAOP0h/9YAAACUAQAACwAAAAAAAAAAAAAAAAAvAQAAX3JlbHMvLnJlbHNQSwECLQAUAAYA&#10;CAAAACEANIicSMcCAACkBQAADgAAAAAAAAAAAAAAAAAuAgAAZHJzL2Uyb0RvYy54bWxQSwECLQAU&#10;AAYACAAAACEAMrBiuNwAAAAGAQAADwAAAAAAAAAAAAAAAAAhBQAAZHJzL2Rvd25yZXYueG1sUEsF&#10;BgAAAAAEAAQA8wAAACoGAAAAAA==&#10;" filled="f" strokeweight="1.5pt">
                      <v:shadow on="t" opacity=".5"/>
                    </v:rect>
                  </w:pict>
                </mc:Fallback>
              </mc:AlternateConten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ประเภทของรายวิชา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C01935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53975</wp:posOffset>
                      </wp:positionV>
                      <wp:extent cx="123825" cy="171450"/>
                      <wp:effectExtent l="13970" t="15875" r="43180" b="41275"/>
                      <wp:wrapNone/>
                      <wp:docPr id="15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6377F2" id="Rectangle 17" o:spid="_x0000_s1026" style="position:absolute;margin-left:.35pt;margin-top:4.25pt;width:9.75pt;height:13.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t59xgIAAKQFAAAOAAAAZHJzL2Uyb0RvYy54bWysVF1v2yAUfZ+0/4B4T21cp0msOlWVj2nS&#10;Pqp1054JYBsNgwckTjftv++CkzRZX6ZpjmRxw/XhnHMv9/Zu3yq0E9ZJo0tMrlKMhGaGS12X+Mvn&#10;9WiKkfNUc6qMFiV+Eg7fzV+/uu27QmSmMYoLiwBEu6LvStx43xVJ4lgjWuquTCc0bFbGttRDaOuE&#10;W9oDequSLE1vkt5Y3lnDhHPw73LYxPOIX1WC+Y9V5YRHqsTAzce3je9NeCfzW1rUlnaNZAca9B9Y&#10;tFRqOPQEtaSeoq2VL6BayaxxpvJXzLSJqSrJRNQAakj6h5rHhnYiagFzXHeyyf0/WPZh92CR5FC7&#10;MUaatlCjT+Aa1bUSiEyCQX3nCsh77B5skOi6d4Z9c0ibRQNp4t5a0zeCcqBFQn5y8UEIHHyKNv17&#10;wwGebr2JXu0r2wZAcAHtY0meTiURe48Y/Emy62kGzBhskQnJx7FkCS2OH3fW+TfCtCgsSmyBewSn&#10;u3fOBzK0OKaEs7RZS6Vi1ZVGPYDOUsCMuoySPOzGwNabhbJoR0PjxCdKA/nnaa300L5KtiWenpJo&#10;EdxYaR6P8VSqYQ1UlA7gIjYm8AuB2QLEY8N7xGVQcD2eZQRDAF2aTQZQRFUN14t5i5E1/qv0TeyN&#10;YNcLttM0/AYTVNfQQcM4IB0lDOKiOafjY3TBDGpw4BiqEbv55yydraaraT7Ks5vVKE+Xy9H9epGP&#10;btZkMl5eLxeLJfkVziZ50UjOhQ6OHm8Wyf+ucw93fLgTp7t14bw7L9A6Pkd1zwVKLmkMEvdgO5Ti&#10;qC52a2jQodE3hj9Bs4LLwdww2mDRGPsDox7GRInd9y21AiP1VkPDz0ieh7kSg3w8ySCw5zub8x2q&#10;GUCV2GM0LBd+mEXbzsq6gZNIrJs293BJKhkbOFyggRXwDgGMgqjgMLbCrDmPY9bzcJ3/BgAA//8D&#10;AFBLAwQUAAYACAAAACEADfBBA9oAAAAEAQAADwAAAGRycy9kb3ducmV2LnhtbEyOwU7DMBBE70j8&#10;g7VI3KhNUEqVZlMlRRxBoiCV3tzYxBHxOordxvw95kSPoxm9eeUm2oGd9eR7Rwj3CwFMU+tUTx3C&#10;x/vz3QqYD5KUHBxphB/tYVNdX5WyUG6mN33ehY4lCPlCIpgQxoJz3xptpV+4UVPqvtxkZUhx6ria&#10;5JzgduCZEEtuZU/pwchRb41uv3cni7Csm7kJr/v9U7OtRXiJ0XweDOLtTazXwIKO4X8Mf/pJHark&#10;dHQnUp4NCI9ph7DKgaUyExmwI8JDngOvSn4pX/0CAAD//wMAUEsBAi0AFAAGAAgAAAAhALaDOJL+&#10;AAAA4QEAABMAAAAAAAAAAAAAAAAAAAAAAFtDb250ZW50X1R5cGVzXS54bWxQSwECLQAUAAYACAAA&#10;ACEAOP0h/9YAAACUAQAACwAAAAAAAAAAAAAAAAAvAQAAX3JlbHMvLnJlbHNQSwECLQAUAAYACAAA&#10;ACEAGQLefcYCAACkBQAADgAAAAAAAAAAAAAAAAAuAgAAZHJzL2Uyb0RvYy54bWxQSwECLQAUAAYA&#10;CAAAACEADfBBA9oAAAAEAQAADwAAAAAAAAAAAAAAAAAgBQAAZHJzL2Rvd25yZXYueG1sUEsFBgAA&#10;AAAEAAQA8wAAACcGAAAAAA==&#10;" filled="f" strokeweight="1.5pt">
                      <v:shadow on="t" opacity=".5"/>
                    </v:rect>
                  </w:pict>
                </mc:Fallback>
              </mc:AlternateConten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C01935" w:rsidP="00D902F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0" t="0" r="66675" b="57150"/>
                      <wp:wrapNone/>
                      <wp:docPr id="14" name="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0AB524" id="Rectangle 22" o:spid="_x0000_s1026" style="position:absolute;margin-left:0;margin-top:3.3pt;width:9.75pt;height:13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QLecwIAAO8EAAAOAAAAZHJzL2Uyb0RvYy54bWysVE1v2zAMvQ/YfxB0X/3RZE2NOkXRrsOA&#10;bivWDTszsmwLkyWNUuK0v36UnGRpexuWAIJoUY+Pj6QuLreDZhuJXllT8+Ik50waYRtlupr/+H77&#10;bsGZD2Aa0NbImj9Kzy+Xb99cjK6Spe2tbiQyAjG+Gl3N+xBclWVe9HIAf2KdNHTYWhwgkIld1iCM&#10;hD7orMzz99losXFohfSevt5Mh3yZ8NtWivC1bb0MTNecuIW0YlpXcc2WF1B1CK5XYkcD/oHFAMpQ&#10;0APUDQRga1SvoAYl0HrbhhNhh8y2rRIy5UDZFPmLbB56cDLlQuJ4d5DJ/z9Y8WVzj0w1VLsZZwYG&#10;qtE3Ug1MpyUryyjQ6HxFfg/uHmOK3t1Z8cszY697cpNXiHbsJTREq4j+2bML0fB0la3Gz7YheFgH&#10;m7TatjhEQFKBbVNJHg8lkdvABH0sytNFOedM0FFxVszmqWQZVPvLDn34KO3A4qbmSNwTOGzufIhk&#10;oNq7JPJWq+ZWaZ2M2GXyWiPbAPVH2E70KcVjL23YSMHPc4r9GgK71QEgT78kwQuMQQVqc62Gmi8O&#10;TlBF1T6YJjVhAKWnPVHWJkaSqYEpj2jYNUE89M3IGhUzPZ2flwUng7q5PJtAGeiOxlAE5Axt+KlC&#10;n3ooypqoH7Nd5PE/iaVdD5MI84i0T2FyTyIewifrGTOq1U7rfa2nnlnZ5pHqTkRScemVoE1v8Ymz&#10;kSau5v73GlBypj8Z6p3zYjaLI5qM2fysJAOPT1bHJ2AEQVHROJu212Ea67VD1fUUqUipGXtF/daq&#10;1AuR38Rq16U0VSmf3QsQx/bYTl5/36nlHwAAAP//AwBQSwMEFAAGAAgAAAAhAHVgJ9rZAAAABAEA&#10;AA8AAABkcnMvZG93bnJldi54bWxMj8FOwzAQRO9I/IO1SNyoUyosSONUFYJLy4UU7tt4m0TY6yh2&#10;m5Svxz3R42hGM2+K1eSsONEQOs8a5rMMBHHtTceNhq/d+8MziBCRDVrPpOFMAVbl7U2BufEjf9Kp&#10;io1IJRxy1NDG2OdShrolh2Hme+LkHfzgMCY5NNIMOKZyZ+VjlinpsOO00GJPry3VP9XRpZEQNyNX&#10;H/ibbc7fO7Wdb9/WVuv7u2m9BBFpiv9huOAndCgT094f2QRhNaQjUYNSIC7myxOIvYbFQoEsC3kN&#10;X/4BAAD//wMAUEsBAi0AFAAGAAgAAAAhALaDOJL+AAAA4QEAABMAAAAAAAAAAAAAAAAAAAAAAFtD&#10;b250ZW50X1R5cGVzXS54bWxQSwECLQAUAAYACAAAACEAOP0h/9YAAACUAQAACwAAAAAAAAAAAAAA&#10;AAAvAQAAX3JlbHMvLnJlbHNQSwECLQAUAAYACAAAACEAxn0C3nMCAADvBAAADgAAAAAAAAAAAAAA&#10;AAAuAgAAZHJzL2Uyb0RvYy54bWxQSwECLQAUAAYACAAAACEAdWAn2tkAAAAEAQAADwAAAAAAAAAA&#10;AAAAAADNBAAAZHJzL2Rvd25yZXYueG1sUEsFBgAAAAAEAAQA8wAAANMFAAAAAA==&#10;" fillcolor="black [3213]" strokeweight="1.5pt">
                      <v:shadow on="t" opacity=".5"/>
                    </v:rect>
                  </w:pict>
                </mc:Fallback>
              </mc:AlternateConten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C01935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>
                      <wp:simplePos x="0" y="0"/>
                      <wp:positionH relativeFrom="column">
                        <wp:posOffset>1131570</wp:posOffset>
                      </wp:positionH>
                      <wp:positionV relativeFrom="paragraph">
                        <wp:posOffset>52705</wp:posOffset>
                      </wp:positionV>
                      <wp:extent cx="123825" cy="171450"/>
                      <wp:effectExtent l="0" t="0" r="66675" b="57150"/>
                      <wp:wrapNone/>
                      <wp:docPr id="13" name="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EF81DE" id="Rectangle 20" o:spid="_x0000_s1026" style="position:absolute;margin-left:89.1pt;margin-top:4.15pt;width:9.75pt;height:13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TOWcgIAAO8EAAAOAAAAZHJzL2Uyb0RvYy54bWysVE1v2zAMvQ/YfxB0X/3RZE2NOkXRrsOA&#10;bivWDTszsmwLkyVNUuJ0v34UnaRpexuWAIJoUY+Pj6QuLreDZhvpg7Km5sVJzpk0wjbKdDX/8f32&#10;3YKzEME0oK2RNX+UgV8u3765GF0lS9tb3UjPEMSEanQ172N0VZYF0csBwol10uBha/0AEU3fZY2H&#10;EdEHnZV5/j4brW+ct0KGgF9vpkO+JPy2lSJ+bdsgI9M1R26RVk/rKq3Z8gKqzoPrldjRgH9gMYAy&#10;GPQAdQMR2NqrV1CDEt4G28YTYYfMtq0SknLAbIr8RTYPPThJuaA4wR1kCv8PVnzZ3HumGqzdKWcG&#10;BqzRN1QNTKclK0mg0YUK/R7cvU8pBndnxa/AjL3u0U1eeW/HXkKDtIokaPbsQjICXmWr8bNtEB7W&#10;0ZJW29YPCRBVYFsqyeOhJHIbmcCPRXm6KOecCTwqzorZnBhlUO0vOx/iR2kHljY198idwGFzF2Ii&#10;A9XehchbrZpbpTUZqcvktfZsA9gfcTvRxxSPvbRhIwY/zzH2awjfrQ4AOf1IghcYg4rY5loNNV8c&#10;nKBKqn0wDTVhBKWnPVLWJkWS1MCYRzLsGiEe+mZkjUqZns7Py4Kjgd1cnk2gDHSHYyii58zb+FPF&#10;nnooyUrUj9ku8vSfxNKuh0mEeULapzC5k4iH8GQ9Y4a12mm9r3Uav1CtbPOIdUciVFx8JXDTW/+H&#10;sxEnrubh9xq85Ex/Mtg758VslkaUjNn8DJuP+eOT1fEJGIFQWDTOpu11nMZ67bzqeoxUUGrGXmG/&#10;tYp64YnVrktxqiif3QuQxvbYJq+nd2r5FwAA//8DAFBLAwQUAAYACAAAACEAyhGzv90AAAAIAQAA&#10;DwAAAGRycy9kb3ducmV2LnhtbEyPQU/CQBSE7yb+h80z8SZbaKS1dEuI0Qt4sej90V3axu7bprvQ&#10;4q/3cZLjZCYz3+TryXbibAbfOlIwn0UgDFVOt1Qr+Nq/P6UgfEDS2DkyCi7Gw7q4v8sx026kT3Mu&#10;Qy24hHyGCpoQ+kxKXzXGop+53hB7RzdYDCyHWuoBRy63nVxE0VJabIkXGuzNa2Oqn/JkecSH7Ujl&#10;B/5G28v3frmb7942nVKPD9NmBSKYKfyH4YrP6FAw08GdSHvRsU7SBUcVpDGIq/+SJCAOCuLnGGSR&#10;y9sDxR8AAAD//wMAUEsBAi0AFAAGAAgAAAAhALaDOJL+AAAA4QEAABMAAAAAAAAAAAAAAAAAAAAA&#10;AFtDb250ZW50X1R5cGVzXS54bWxQSwECLQAUAAYACAAAACEAOP0h/9YAAACUAQAACwAAAAAAAAAA&#10;AAAAAAAvAQAAX3JlbHMvLnJlbHNQSwECLQAUAAYACAAAACEAAW0zlnICAADvBAAADgAAAAAAAAAA&#10;AAAAAAAuAgAAZHJzL2Uyb0RvYy54bWxQSwECLQAUAAYACAAAACEAyhGzv90AAAAIAQAADwAAAAAA&#10;AAAAAAAAAADMBAAAZHJzL2Rvd25yZXYueG1sUEsFBgAAAAAEAAQA8wAAANYFAAAAAA==&#10;" fillcolor="black [3213]" strokeweight="1.5pt">
                      <v:shadow on="t" opacity=".5"/>
                    </v:rect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>
                      <wp:simplePos x="0" y="0"/>
                      <wp:positionH relativeFrom="column">
                        <wp:posOffset>1915795</wp:posOffset>
                      </wp:positionH>
                      <wp:positionV relativeFrom="paragraph">
                        <wp:posOffset>52705</wp:posOffset>
                      </wp:positionV>
                      <wp:extent cx="123825" cy="171450"/>
                      <wp:effectExtent l="10795" t="14605" r="36830" b="42545"/>
                      <wp:wrapNone/>
                      <wp:docPr id="12" name="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06BA426" id="Rectangle 21" o:spid="_x0000_s1026" style="position:absolute;margin-left:150.85pt;margin-top:4.15pt;width:9.75pt;height:13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YYgxQIAAKQFAAAOAAAAZHJzL2Uyb0RvYy54bWysVFtv2yAUfp+0/4B4T32p0yRWnarKZZq0&#10;S7Vu2jMBbKNhYEDidNP++w44SZP1ZZpmSxbHHD7O953L7d2+k2jHrRNaVTi7SjHiimomVFPhL5/X&#10;oylGzhPFiNSKV/iJO3w3f/3qtjclz3WrJeMWAYhyZW8q3HpvyiRxtOUdcVfacAWbtbYd8WDaJmGW&#10;9IDeySRP05uk15YZqyl3Dv4uh008j/h1zan/WNeOeyQrDLH5+LXxuwnfZH5LysYS0wp6CIP8QxQd&#10;EQouPUEtiSdoa8ULqE5Qq52u/RXVXaLrWlAeOQCbLP2DzWNLDI9cQBxnTjK5/wdLP+weLBIMcpdj&#10;pEgHOfoEqhHVSI7yLAjUG1eC36N5sIGiM+80/eaQ0osW3Pi9tbpvOWEQVvRPLg4Ew8FRtOnfawbw&#10;ZOt11Gpf2y4AggpoH1PydEoJ33tE4WeWX0/zMUYUtrJJVoxjyhJSHg8b6/wbrjsUFhW2EHsEJ7t3&#10;zkPw4Hp0CXcpvRZSxqxLhXoAnaWAGXlpKVjYjYZtNgtp0Y6EwolPkALQ3LlbJzyUrxRdhacnJ1IG&#10;NVaKxWs8EXJYw2GpAjiPhQnxBUNvAeKxZT1iIjC4Hs9AdjCgSvPJAIqIbKC9qLcYWe2/Ct/G2ghy&#10;vYh2moZ3EEGalgwcxgHpSGEgF+mcro/WRWSQg0OMIRuxmn/O0tlqupoWoyK/WY2KdLkc3a8Xxehm&#10;nU3Gy+vlYrHMfoW7s6JsBWNcBUWPnZUVf1e5hx4feuLUWxfKu/MEreNzZPecoOQyjIHiHmSHVBzZ&#10;xWoNBToU+kazJyhWUDmIG0YbLFptf2DUw5iosPu+JZZjJN8qKPhZVhRhrkSjGE9yMOz5zuZ8hygK&#10;UBX2GA3LhR9m0dZY0bRwUxbzpvQ9NEktYgGHBhqigriDAaMgMjiMrTBrzu3o9Txc578BAAD//wMA&#10;UEsDBBQABgAIAAAAIQC07Gul3gAAAAgBAAAPAAAAZHJzL2Rvd25yZXYueG1sTI/BTsMwEETvSPyD&#10;tUjcqJ1ElCrEqZIijiBRkAo3N17iiHgdxW5j/h5zgtusZjTzttpGO7Izzn5wJCFbCWBIndMD9RLe&#10;Xh9vNsB8UKTV6AglfKOHbX15UalSu4Ve8LwPPUsl5EslwYQwlZz7zqBVfuUmpOR9utmqkM6553pW&#10;Syq3I8+FWHOrBkoLRk24M9h97U9WwrpplzY8Hw4P7a4R4SlG8/5hpLy+is09sIAx/IXhFz+hQ52Y&#10;ju5E2rNRQiGyuxSVsCmAJb/IsxzYMYnbAnhd8f8P1D8AAAD//wMAUEsBAi0AFAAGAAgAAAAhALaD&#10;OJL+AAAA4QEAABMAAAAAAAAAAAAAAAAAAAAAAFtDb250ZW50X1R5cGVzXS54bWxQSwECLQAUAAYA&#10;CAAAACEAOP0h/9YAAACUAQAACwAAAAAAAAAAAAAAAAAvAQAAX3JlbHMvLnJlbHNQSwECLQAUAAYA&#10;CAAAACEAL12GIMUCAACkBQAADgAAAAAAAAAAAAAAAAAuAgAAZHJzL2Uyb0RvYy54bWxQSwECLQAU&#10;AAYACAAAACEAtOxrpd4AAAAIAQAADwAAAAAAAAAAAAAAAAAfBQAAZHJzL2Rvd25yZXYueG1sUEsF&#10;BgAAAAAEAAQA8wAAACoGAAAAAA==&#10;" filled="f" strokeweight="1.5pt">
                      <v:shadow on="t" opacity=".5"/>
                    </v:rect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>
                      <wp:simplePos x="0" y="0"/>
                      <wp:positionH relativeFrom="column">
                        <wp:posOffset>534670</wp:posOffset>
                      </wp:positionH>
                      <wp:positionV relativeFrom="paragraph">
                        <wp:posOffset>43180</wp:posOffset>
                      </wp:positionV>
                      <wp:extent cx="123825" cy="171450"/>
                      <wp:effectExtent l="10795" t="14605" r="36830" b="42545"/>
                      <wp:wrapNone/>
                      <wp:docPr id="11" name="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E2A612" id="Rectangle 19" o:spid="_x0000_s1026" style="position:absolute;margin-left:42.1pt;margin-top:3.4pt;width:9.75pt;height:13.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QojxwIAAKQFAAAOAAAAZHJzL2Uyb0RvYy54bWysVF1v2yAUfZ+0/4B4T21cp0msOlWVj2nS&#10;Pqp1054JYBsNgwckTjftv++CkzRZX6ZpjmRxw/XhnHMv9/Zu3yq0E9ZJo0tMrlKMhGaGS12X+Mvn&#10;9WiKkfNUc6qMFiV+Eg7fzV+/uu27QmSmMYoLiwBEu6LvStx43xVJ4lgjWuquTCc0bFbGttRDaOuE&#10;W9oDequSLE1vkt5Y3lnDhHPw73LYxPOIX1WC+Y9V5YRHqsTAzce3je9NeCfzW1rUlnaNZAca9B9Y&#10;tFRqOPQEtaSeoq2VL6BayaxxpvJXzLSJqSrJRNQAakj6h5rHhnYiagFzXHeyyf0/WPZh92CR5FA7&#10;gpGmLdToE7hGda0EIrNgUN+5AvIeuwcbJLrunWHfHNJm0UCauLfW9I2gHGiRkJ9cfBACB5+iTf/e&#10;cICnW2+iV/vKtgEQXED7WJKnU0nE3iMGf5LsepqNMWKwRSYkH8eSJbQ4ftxZ598I06KwKLEF7hGc&#10;7t45H8jQ4pgSztJmLZWKVVca9QA6SwEz6jJK8rAbA1tvFsqiHQ2NE58oDeSfp7XSQ/sq2ZZ4ekqi&#10;RXBjpXk8xlOphjVQUTqAi9iYwC8EZgsQjw3vEZdBwfV4lkEpuIQuzSYDKKKqhuvFvMXIGv9V+ib2&#10;RrDrBdtpGn6DCapr6KBhHJCOEgZx0ZzT8TG6YAY1OHAM1Yjd/HOWzlbT1TQf5dnNapSny+Xofr3I&#10;RzdrMhkvr5eLxZL8CmeTvGgk50IHR483i+R/17mHOz7cidPdunDenRdoHZ+juucCJZc0Bol7sB1K&#10;cVQXuzU06NDoG8OfoFnB5WBuGG2waIz9gVEPY6LE7vuWWoGRequh4Wckz8NciUE+nmQQ2POdzfkO&#10;1QygSuwxGpYLP8yibWdl3cBJJNZNm3u4JJWMDRwu0MAKeIcARkFUcBhbYdacxzHrebjOfwMAAP//&#10;AwBQSwMEFAAGAAgAAAAhAJk/q4/cAAAABwEAAA8AAABkcnMvZG93bnJldi54bWxMj8FOwzAQRO9I&#10;/IO1SNyoTYNKlMapkiKOIFGQCjc3duOIeB3FbmP+nu0JjqsZvXlbbpIb2NlMofco4X4hgBlsve6x&#10;k/Dx/nyXAwtRoVaDRyPhxwTYVNdXpSq0n/HNnHexYwTBUCgJNsax4Dy01jgVFn40SNnRT05FOqeO&#10;60nNBHcDXwqx4k71SAtWjWZrTfu9OzkJq7qZm/i63z8121rEl5Ts55eV8vYm1Wtg0aT4V4aLPqlD&#10;RU4Hf0Id2CAhf1hSk1j0wCUW2SOwg4Qsy4FXJf/vX/0CAAD//wMAUEsBAi0AFAAGAAgAAAAhALaD&#10;OJL+AAAA4QEAABMAAAAAAAAAAAAAAAAAAAAAAFtDb250ZW50X1R5cGVzXS54bWxQSwECLQAUAAYA&#10;CAAAACEAOP0h/9YAAACUAQAACwAAAAAAAAAAAAAAAAAvAQAAX3JlbHMvLnJlbHNQSwECLQAUAAYA&#10;CAAAACEAQn0KI8cCAACkBQAADgAAAAAAAAAAAAAAAAAuAgAAZHJzL2Uyb0RvYy54bWxQSwECLQAU&#10;AAYACAAAACEAmT+rj9wAAAAHAQAADwAAAAAAAAAAAAAAAAAhBQAAZHJzL2Rvd25yZXYueG1sUEsF&#10;BgAAAAAEAAQA8wAAACoGAAAAAA==&#10;" filled="f" strokeweight="1.5pt">
                      <v:shadow on="t" opacity=".5"/>
                    </v:rect>
                  </w:pict>
                </mc:Fallback>
              </mc:AlternateConten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กลุ่มวิชา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แกน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เอกบังคับ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เอกเลือก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C01935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3175</wp:posOffset>
                      </wp:positionH>
                      <wp:positionV relativeFrom="paragraph">
                        <wp:posOffset>37465</wp:posOffset>
                      </wp:positionV>
                      <wp:extent cx="123825" cy="171450"/>
                      <wp:effectExtent l="12700" t="18415" r="34925" b="38735"/>
                      <wp:wrapNone/>
                      <wp:docPr id="10" name="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F3A0B10" id="Rectangle 23" o:spid="_x0000_s1026" style="position:absolute;margin-left:.25pt;margin-top:2.95pt;width:9.75pt;height:13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AfaxgIAAKQFAAAOAAAAZHJzL2Uyb0RvYy54bWysVF1v2jAUfZ+0/2D5neaDUCBqqCoC06Ru&#10;q9ZNeza2k1hz7Mw2hHbaf9+1AxTWl2lakCJffHN8zrnX9+Z230q048YKrQqcXMUYcUU1E6ou8Ncv&#10;69EMI+uIYkRqxQv8xC2+Xbx9c9N3OU91oyXjBgGIsnnfFbhxrsujyNKGt8Re6Y4r2Ky0aYmD0NQR&#10;M6QH9FZGaRxfR702rDOacmvh33LYxIuAX1Wcuk9VZblDssDAzYW3Ce+Nf0eLG5LXhnSNoAca5B9Y&#10;tEQoOPQEVRJH0NaIV1CtoEZbXbkrqttIV5WgPGgANUn8h5rHhnQ8aAFzbHeyyf4/WPpx92CQYFA7&#10;sEeRFmr0GVwjqpYcpWNvUN/ZHPIeuwfjJdruXtPvFim9bCCN3xmj+4YTBrQSnx9dfOADC5+iTf9B&#10;M4AnW6eDV/vKtB4QXED7UJKnU0n43iEKfybpeJZOMKKwlUyTbBJKFpH8+HFnrHvHdYv8osAGuAdw&#10;sru3zpMh+THFn6X0WkgZqi4V6gF0HgNm0KWlYH43BKbeLKVBO+IbJzxBGsg/T2uFg/aVoi3w7JRE&#10;cu/GSrFwjCNCDmugIpUH56ExgZ8P9BYgHhvWIya8gvFkniYYAujSdDqAIiJruF7UGYyMdt+Ea0Jv&#10;eLtesZ3F/jeYILuGDBomHukoYRAXzDkdH6ILZlCDA0dfjdDNP+fxfDVbzbJRll6vRllclqO79TIb&#10;Xa+T6aQcl8tlmfzyZydZ3gjGuPKOHm9Wkv1d5x7u+HAnTnfrwnl7XqB1eI7qXgoUXdIYJO7BdijF&#10;UV3oVt+gQ6NvNHuCZgWXvbl+tMGi0eYZox7GRIHtjy0xHCP5XkHDz5Ms83MlBNlkmkJgznc25ztE&#10;UYAqsMNoWC7dMIu2nRF1AycloW5K38ElqURoYH+BBlbA2wcwCoKCw9jys+Y8Dlkvw3XxGwAA//8D&#10;AFBLAwQUAAYACAAAACEAbbCJ2doAAAAEAQAADwAAAGRycy9kb3ducmV2LnhtbEyOQUvDQBSE70L/&#10;w/IK3uzGiqWN2ZSk4lHBWqjettlnNph9G7LbZv33Pk96GRhmmPmKbXK9uOAYOk8KbhcZCKTGm45a&#10;BYe3p5s1iBA1Gd17QgXfGGBbzq4KnRs/0Ste9rEVPEIh1wpsjEMuZWgsOh0WfkDi7NOPTke2YyvN&#10;qCced71cZtlKOt0RP1g94M5i87U/OwWrqp7q+HI8Pta7KovPKdn3D6vU9TxVDyAipvhXhl98RoeS&#10;mU7+TCaIXsE991g3IDjkKxAnBXfLDciykP/hyx8AAAD//wMAUEsBAi0AFAAGAAgAAAAhALaDOJL+&#10;AAAA4QEAABMAAAAAAAAAAAAAAAAAAAAAAFtDb250ZW50X1R5cGVzXS54bWxQSwECLQAUAAYACAAA&#10;ACEAOP0h/9YAAACUAQAACwAAAAAAAAAAAAAAAAAvAQAAX3JlbHMvLnJlbHNQSwECLQAUAAYACAAA&#10;ACEAhqQH2sYCAACkBQAADgAAAAAAAAAAAAAAAAAuAgAAZHJzL2Uyb0RvYy54bWxQSwECLQAUAAYA&#10;CAAAACEAbbCJ2doAAAAEAQAADwAAAAAAAAAAAAAAAAAgBQAAZHJzL2Rvd25yZXYueG1sUEsFBgAA&#10;AAAEAAQA8wAAACcGAAAAAA==&#10;" filled="f" strokeweight="1.5pt">
                      <v:shadow on="t" opacity=".5"/>
                    </v:rect>
                  </w:pict>
                </mc:Fallback>
              </mc:AlternateConten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22668C" w:rsidRPr="0022668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 สุภาพร แสงศรีจันทร์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4E2A" w:rsidRPr="00214E2A" w:rsidRDefault="00214E2A" w:rsidP="00214E2A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14E2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1.</w:t>
            </w:r>
            <w:r w:rsidRPr="00214E2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ab/>
              <w:t>อ.ดร. สุภาพร แสงศรีจันทร์</w:t>
            </w:r>
          </w:p>
          <w:p w:rsidR="00B338D4" w:rsidRPr="00FD48F2" w:rsidRDefault="00214E2A" w:rsidP="00214E2A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14E2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</w:t>
            </w:r>
            <w:r w:rsidRPr="00214E2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ผศ</w:t>
            </w:r>
            <w:r w:rsidRPr="00214E2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.ดร.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ศิ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ริรัตน์ ไพศาลสุทธิชล</w:t>
            </w:r>
          </w:p>
        </w:tc>
      </w:tr>
      <w:tr w:rsidR="00B338D4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433781"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ตามแผนการศึกษาของหลักสูตร)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C01935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1426845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0" t="0" r="66675" b="57150"/>
                      <wp:wrapNone/>
                      <wp:docPr id="9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A3D0A3" id="Rectangle 27" o:spid="_x0000_s1026" style="position:absolute;margin-left:112.35pt;margin-top:3.3pt;width:9.75pt;height:1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3DbdcgIAAO4EAAAOAAAAZHJzL2Uyb0RvYy54bWysVE1vGyEQvVfqf0Dc6/2IXdurrKPIaapK&#10;aRs1rXrGwO6iskAH7HXy6zuwtuskt6q2hJhlePPmzQyXV/tek50Er6ypaTHJKZGGW6FMW9Mf32/f&#10;LSjxgRnBtDWypo/S06vV2zeXg6tkaTurhQSCIMZXg6tpF4KrsszzTvbMT6yTBg8bCz0LaEKbCWAD&#10;ovc6K/P8fTZYEA4sl97j15vxkK4SftNIHr42jZeB6Joit5BWSOsmrtnqklUtMNcpfqDB/oFFz5TB&#10;oCeoGxYY2YJ6BdUrDtbbJky47TPbNIrLlANmU+QvsnnomJMpFxTHu5NM/v/B8i+7eyBK1HRJiWE9&#10;lugbisZMqyUp51GfwfkK3R7cPcQMvbuz/Jcnxq47dJPXAHboJBPIqoj+2bML0fB4lWyGz1YgPNsG&#10;m6TaN9BHQBSB7FNFHk8VkftAOH4syotFOaOE41ExL6azVLGMVcfLDnz4KG1P4qamgNwTONvd+RDJ&#10;sOrokshbrcSt0joZscnkWgPZMWyPsB/pY4rnXtqQAYMvc4z9GgLazQkgT78kwQuMXgXscq36mi5O&#10;TqyKqn0wIvVgYEqPe6SsTYwkU/9iHtGwW4R46MRAhIqZXsyWZUHRwGYu5yMoYbrFKeQBKAEbfqrQ&#10;pRaKsibq52wXefyPYmnXsVGEWUQ6pjC6JxFP4ZP1jBnW6qD1sdZjz2yseMS6I5FUXHwkcNNZeKJk&#10;wIGrqf+9ZSAp0Z8M9s6ymE7jhCZjOpuXaMD5yeb8hBmOUFg0SsbtOoxTvXWg2g4jFSk1Y6+x3xqV&#10;eiHyG1kduhSHKuVzeADi1J7byevvM7X6AwAA//8DAFBLAwQUAAYACAAAACEA8FLjcd0AAAAIAQAA&#10;DwAAAGRycy9kb3ducmV2LnhtbEyPMU/DMBSEdyT+g/WQ2KhTNzJVGqeqECwtCynsbmySCPs5it0m&#10;5dfzmGA83enuu3I7e8cudox9QAXLRQbMYhNMj62C9+PLwxpYTBqNdgGtgquNsK1ub0pdmDDhm73U&#10;qWVUgrHQCrqUhoLz2HTW67gIg0XyPsPodSI5ttyMeqJy77jIMsm97pEWOj3Yp842X/XZ00hM+wnr&#10;V/2d7a8fR3lYHp53Tqn7u3m3AZbsnP7C8ItP6FAR0ymc0UTmFAiRP1JUgZTAyBd5LoCdFKxWEnhV&#10;8v8Hqh8AAAD//wMAUEsBAi0AFAAGAAgAAAAhALaDOJL+AAAA4QEAABMAAAAAAAAAAAAAAAAAAAAA&#10;AFtDb250ZW50X1R5cGVzXS54bWxQSwECLQAUAAYACAAAACEAOP0h/9YAAACUAQAACwAAAAAAAAAA&#10;AAAAAAAvAQAAX3JlbHMvLnJlbHNQSwECLQAUAAYACAAAACEA/tw23XICAADuBAAADgAAAAAAAAAA&#10;AAAAAAAuAgAAZHJzL2Uyb0RvYy54bWxQSwECLQAUAAYACAAAACEA8FLjcd0AAAAIAQAADwAAAAAA&#10;AAAAAAAAAADMBAAAZHJzL2Rvd25yZXYueG1sUEsFBgAAAAAEAAQA8wAAANYFAAAAAA==&#10;" fillcolor="black [3213]" strokeweight="1.5pt">
                      <v:shadow on="t" opacity=".5"/>
                    </v:rect>
                  </w:pict>
                </mc:Fallback>
              </mc:AlternateConten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904875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9525" t="13335" r="38100" b="43815"/>
                      <wp:wrapNone/>
                      <wp:docPr id="8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7EC8C3" id="Rectangle 26" o:spid="_x0000_s1026" style="position:absolute;margin-left:71.25pt;margin-top:3.3pt;width:9.75pt;height:13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nqQxQIAAKM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VmAo&#10;lCItlOgzmEZULTlKJ96fvrM5pD12D8YrtN29pt8tUnrZQBq/M0b3DScMWCU+P7r4wAcWPkWb/oNm&#10;AE+2Tger9pVpPSCYgPahIk+nivC9QxT+TNLrWTrGiMJWMk2ycahYRPLjx52x7h3XLfKLAhvgHsDJ&#10;7t46T4bkxxR/ltJrIWUoulSoB9B5DJhBl5aC+d0QmHqzlAbtiO+b8ARpIP88rRUOuleKFuw7JZHc&#10;u7FSLBzjiJDDGqhI5cF56Evg5wO9BYjHhvWICa/gejxPEwwBNGk6HUARkTXcLuoMRka7b8I1oTW8&#10;Xa/YzmL/G0yQXUMGDWOPdJQwiAvmnI4P0QUzqMGBo69GaOaf83i+mq1m2ShLJ6tRFpfl6G69zEaT&#10;dTIdl9flclkmv/zZSZY3gjGuvKPHi5Vkf9e4hys+XInT1bpw3p4XaB2eo7qXAkWXNAaJe7AdSnFU&#10;F7rVN+jQ6BvNnqBZwWVvrp9ssGi0ecaohylRYPtjSwzHSL5X0PDzJMv8WAlBNp6mEJjznc35DlEU&#10;oArsMBqWSzeMom1nRN3ASUmom9J3cEkqERrYX6CBFfD2AUyCoOAwtfyoOY9D1stsXfwGAAD//wMA&#10;UEsDBBQABgAIAAAAIQCGD+jG3AAAAAgBAAAPAAAAZHJzL2Rvd25yZXYueG1sTI/BTsMwEETvSPyD&#10;tUjcqEMKFkrjVEkRR5AoSKU3NzZxRLyOYrcxf8/2RI+jGb2ZKdfJDexkptB7lHC/yIAZbL3usZPw&#10;+fFy9wQsRIVaDR6NhF8TYF1dX5Wq0H7Gd3Paxo4RBEOhJNgYx4Lz0FrjVFj40SB5335yKpKcOq4n&#10;NRPcDTzPMsGd6pEarBrNxpr2Z3t0EkTdzE182+2em02dxdeU7NfeSnl7k+oVsGhS/A/DeT5Nh4o2&#10;HfwRdWAD6Yf8kaIEE8DOvsjp20HCcimAVyW/PFD9AQAA//8DAFBLAQItABQABgAIAAAAIQC2gziS&#10;/gAAAOEBAAATAAAAAAAAAAAAAAAAAAAAAABbQ29udGVudF9UeXBlc10ueG1sUEsBAi0AFAAGAAgA&#10;AAAhADj9If/WAAAAlAEAAAsAAAAAAAAAAAAAAAAALwEAAF9yZWxzLy5yZWxzUEsBAi0AFAAGAAgA&#10;AAAhAJf+epDFAgAAowUAAA4AAAAAAAAAAAAAAAAALgIAAGRycy9lMm9Eb2MueG1sUEsBAi0AFAAG&#10;AAgAAAAhAIYP6MbcAAAACAEAAA8AAAAAAAAAAAAAAAAAHw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   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9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ชั้นปีที่เรียน..................... </w:t>
            </w:r>
          </w:p>
        </w:tc>
        <w:tc>
          <w:tcPr>
            <w:tcW w:w="3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FD48F2" w:rsidRDefault="005264F3" w:rsidP="00A421D2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FD48F2" w:rsidRDefault="00214E2A" w:rsidP="00214E2A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Pr="00214E2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คม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311</w:t>
            </w:r>
            <w:r w:rsidR="00A421D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  <w:tc>
          <w:tcPr>
            <w:tcW w:w="74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FD48F2" w:rsidRDefault="00A421D2" w:rsidP="00214E2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</w:t>
            </w:r>
            <w:r w:rsidR="00214E2A" w:rsidRPr="00214E2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เคมีวิเคราะห์เชิงเครื่องมือ</w:t>
            </w:r>
          </w:p>
        </w:tc>
      </w:tr>
    </w:tbl>
    <w:p w:rsidR="00690434" w:rsidRPr="00FD48F2" w:rsidRDefault="00690434">
      <w:pPr>
        <w:rPr>
          <w:rFonts w:ascii="TH SarabunPSK" w:hAnsi="TH SarabunPSK" w:cs="TH SarabunPSK"/>
          <w:sz w:val="32"/>
          <w:szCs w:val="32"/>
        </w:rPr>
      </w:pPr>
    </w:p>
    <w:p w:rsidR="00A421D2" w:rsidRPr="00FD48F2" w:rsidRDefault="00A421D2">
      <w:pPr>
        <w:rPr>
          <w:rFonts w:ascii="TH SarabunPSK" w:hAnsi="TH SarabunPSK" w:cs="TH SarabunPSK"/>
          <w:sz w:val="32"/>
          <w:szCs w:val="32"/>
        </w:rPr>
      </w:pPr>
    </w:p>
    <w:p w:rsidR="00A421D2" w:rsidRPr="00FD48F2" w:rsidRDefault="00A421D2">
      <w:pPr>
        <w:rPr>
          <w:rFonts w:ascii="TH SarabunPSK" w:hAnsi="TH SarabunPSK" w:cs="TH SarabunPSK"/>
          <w:sz w:val="32"/>
          <w:szCs w:val="32"/>
        </w:rPr>
      </w:pPr>
    </w:p>
    <w:tbl>
      <w:tblPr>
        <w:tblW w:w="101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"/>
        <w:gridCol w:w="30"/>
        <w:gridCol w:w="540"/>
        <w:gridCol w:w="1800"/>
        <w:gridCol w:w="720"/>
        <w:gridCol w:w="1080"/>
        <w:gridCol w:w="1260"/>
        <w:gridCol w:w="4402"/>
      </w:tblGrid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D48F2" w:rsidTr="006D37DF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FD48F2" w:rsidRDefault="00A421D2" w:rsidP="00A421D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8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C01935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45720</wp:posOffset>
                      </wp:positionH>
                      <wp:positionV relativeFrom="paragraph">
                        <wp:posOffset>60325</wp:posOffset>
                      </wp:positionV>
                      <wp:extent cx="123825" cy="171450"/>
                      <wp:effectExtent l="0" t="0" r="66675" b="57150"/>
                      <wp:wrapNone/>
                      <wp:docPr id="7" name="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0AA41E" id="Rectangle 29" o:spid="_x0000_s1026" style="position:absolute;margin-left:3.6pt;margin-top:4.75pt;width:9.75pt;height:13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G1AcgIAAO4EAAAOAAAAZHJzL2Uyb0RvYy54bWysVE1vGyEQvVfqf0Dc6/2IXdurrKPIaapK&#10;aRs1rXrGwO6iskAH7HXy6zuwtuskt6q2hJhlePPmzQyXV/tek50Er6ypaTHJKZGGW6FMW9Mf32/f&#10;LSjxgRnBtDWypo/S06vV2zeXg6tkaTurhQSCIMZXg6tpF4KrsszzTvbMT6yTBg8bCz0LaEKbCWAD&#10;ovc6K/P8fTZYEA4sl97j15vxkK4SftNIHr42jZeB6Joit5BWSOsmrtnqklUtMNcpfqDB/oFFz5TB&#10;oCeoGxYY2YJ6BdUrDtbbJky47TPbNIrLlANmU+QvsnnomJMpFxTHu5NM/v/B8i+7eyBK1HROiWE9&#10;lugbisZMqyUpl1GfwfkK3R7cPcQMvbuz/Jcnxq47dJPXAHboJBPIqoj+2bML0fB4lWyGz1YgPNsG&#10;m6TaN9BHQBSB7FNFHk8VkftAOH4syotFOaOE41ExL6azVLGMVcfLDnz4KG1P4qamgNwTONvd+RDJ&#10;sOrokshbrcSt0joZscnkWgPZMWyPsB/pY4rnXtqQAYMvc4z9GgLazQkgT78kwQuMXgXscq36mi5O&#10;TqyKqn0wIvVgYEqPe6SsTYwkU/9iHtGwW4R46MRAhIqZXsyWZUHRwGYu5yMoYbrFKeQBKAEbfqrQ&#10;pRaKsibq52wXefyPYmnXsVGEWUQ6pjC6JxFP4ZP1jBnW6qD1sdZjz2yseMS6I5FUXHwkcNNZeKJk&#10;wIGrqf+9ZSAp0Z8M9s6ymE7jhCZjOpuXaMD5yeb8hBmOUFg0SsbtOoxTvXWg2g4jFSk1Y6+x3xqV&#10;eiHyG1kduhSHKuVzeADi1J7byevvM7X6AwAA//8DAFBLAwQUAAYACAAAACEAsJ3TItoAAAAFAQAA&#10;DwAAAGRycy9kb3ducmV2LnhtbEyOwU7DMBBE70j8g7VI3KjToKY0jVNVCC4tF1K4b2OTRNjrKHab&#10;lK9nOdHjaEZvXrGZnBVnM4TOk4L5LAFhqPa6o0bBx+H14QlEiEgarSej4GICbMrbmwJz7Ud6N+cq&#10;NoIhFHJU0MbY51KGujUOw8z3hrj78oPDyHFopB5wZLizMk2STDrsiB9a7M1za+rv6uT4JMTdSNUb&#10;/iS7y+ch28/3L1ur1P3dtF2DiGaK/2P402d1KNnp6E+kg7AKlikPFawWILhNsyWIo4LHbAGyLOS1&#10;ffkLAAD//wMAUEsBAi0AFAAGAAgAAAAhALaDOJL+AAAA4QEAABMAAAAAAAAAAAAAAAAAAAAAAFtD&#10;b250ZW50X1R5cGVzXS54bWxQSwECLQAUAAYACAAAACEAOP0h/9YAAACUAQAACwAAAAAAAAAAAAAA&#10;AAAvAQAAX3JlbHMvLnJlbHNQSwECLQAUAAYACAAAACEAP4xtQHICAADuBAAADgAAAAAAAAAAAAAA&#10;AAAuAgAAZHJzL2Uyb0RvYy54bWxQSwECLQAUAAYACAAAACEAsJ3TItoAAAAFAQAADwAAAAAAAAAA&#10;AAAAAADMBAAAZHJzL2Rvd25yZXYueG1sUEsFBgAAAAAEAAQA8wAAANMFAAAAAA==&#10;" fillcolor="black [3213]" strokeweight="1.5pt">
                      <v:shadow on="t" opacity=".5"/>
                    </v:rect>
                  </w:pict>
                </mc:Fallback>
              </mc:AlternateConten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C01935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83820</wp:posOffset>
                      </wp:positionH>
                      <wp:positionV relativeFrom="paragraph">
                        <wp:posOffset>62230</wp:posOffset>
                      </wp:positionV>
                      <wp:extent cx="123825" cy="171450"/>
                      <wp:effectExtent l="17145" t="14605" r="40005" b="42545"/>
                      <wp:wrapNone/>
                      <wp:docPr id="6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466EA0" id="Rectangle 41" o:spid="_x0000_s1026" style="position:absolute;margin-left:6.6pt;margin-top:4.9pt;width:9.75pt;height:13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ClXxQIAAKMFAAAOAAAAZHJzL2Uyb0RvYy54bWysVFtv0zAUfkfiP1h+73JZeouWTlPTIqQB&#10;EwPx7NpOYuHYwXabboj/zrHTdi17QYhEinzi48/n+87l5nbfSrTjxgqtCpxcxRhxRTUTqi7w1y/r&#10;0Qwj64hiRGrFC/zELb5dvH1z03c5T3WjJeMGAYiyed8VuHGuy6PI0oa3xF7pjivYrLRpiQPT1BEz&#10;pAf0VkZpHE+iXhvWGU25tfC3HDbxIuBXFafuU1VZ7pAsMMTmwteE78Z/o8UNyWtDukbQQxjkH6Jo&#10;iVBw6QmqJI6grRGvoFpBjba6cldUt5GuKkF54ABskvgPNo8N6XjgAuLY7iST/X+w9OPuwSDBCjzB&#10;SJEWUvQZRCOqlhxliden72wObo/dg/EMbXev6XeLlF424MbvjNF9wwmDqIJ/dHHAGxaOok3/QTOA&#10;J1ung1T7yrQeEERA+5CRp1NG+N4hCj+T9HqWjjGisJVMk2wcMhaR/Hi4M9a947pFflFgA7EHcLK7&#10;tw6CB9eji79L6bWQMiRdKtQD6DwGzMBLS8H8bjBMvVlKg3bE1014vBSAZs/dWuGgeqVoCzw7OZHc&#10;q7FSLFzjiJDDGg5L5cF5qEuIzxt6CxCPDesRE57B9XieJhgMKNJ0OoAiImvoLuoMRka7b8I1oTS8&#10;XK+incX+HUSQXUMGDmOPdKQwkAt0TtcH6yIyyMEhRp+NUMw/5/F8NVvNslGWTlajLC7L0d16mY0m&#10;62Q6Lq/L5bJMfvm7kyxvBGNceUWPjZVkf1e4hxYfWuLUWhfK2/MErcNzZPeSoOgyjIHiHmSHVBzZ&#10;hWr1BToU+kazJyhWUNmL6ycbLBptnjHqYUoU2P7YEsMxku8VFPw8yTI/VoKRjacpGOZ8Z3O+QxQF&#10;qAI7jIbl0g2jaNsZUTdwUxLypvQdNEklQgH7Bhqigri9AZMgMDhMLT9qzu3g9TJbF78BAAD//wMA&#10;UEsDBBQABgAIAAAAIQCGAK5N3AAAAAYBAAAPAAAAZHJzL2Rvd25yZXYueG1sTI/BTsMwEETvSPyD&#10;tUjcqEMqhZLGqZIijiBRkEpvbrzEEfE6it0m/D3LiZ5WoxnNvik2s+vFGcfQeVJwv0hAIDXedNQq&#10;+Hh/vluBCFGT0b0nVPCDATbl9VWhc+MnesPzLraCSyjkWoGNccilDI1Fp8PCD0jsffnR6chybKUZ&#10;9cTlrpdpkmTS6Y74g9UDbi0237uTU5BV9VTH1/3+qd5WSXyZZ/t5sErd3szVGkTEOf6H4Q+f0aFk&#10;pqM/kQmiZ71MOangkQewvUwfQBz5ZiuQZSEv8ctfAAAA//8DAFBLAQItABQABgAIAAAAIQC2gziS&#10;/gAAAOEBAAATAAAAAAAAAAAAAAAAAAAAAABbQ29udGVudF9UeXBlc10ueG1sUEsBAi0AFAAGAAgA&#10;AAAhADj9If/WAAAAlAEAAAsAAAAAAAAAAAAAAAAALwEAAF9yZWxzLy5yZWxzUEsBAi0AFAAGAAgA&#10;AAAhAEd0KVfFAgAAowUAAA4AAAAAAAAAAAAAAAAALgIAAGRycy9lMm9Eb2MueG1sUEsBAi0AFAAG&#10;AAgAAAAhAIYArk3cAAAABgEAAA8AAAAAAAAAAAAAAAAAHw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="00081C5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</w:t>
            </w:r>
            <w:proofErr w:type="spellStart"/>
            <w:r w:rsidR="00081C5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081C5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-  เชียงใหม่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C01935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9525" t="13335" r="38100" b="43815"/>
                      <wp:wrapNone/>
                      <wp:docPr id="5" name="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654A7B" id="Rectangle 28" o:spid="_x0000_s1026" style="position:absolute;margin-left:3.75pt;margin-top:3.3pt;width:9.75pt;height:13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dtlxgIAAKMFAAAOAAAAZHJzL2Uyb0RvYy54bWysVF1v2yAUfZ+0/4B4T/1Rp3GsOlUVJ9Ok&#10;fVTrpj0TwDYaBg9InG7af98FJ2myvkzTHMnihuvDOede7u3dvpNox40VWpU4uYox4opqJlRT4i+f&#10;15McI+uIYkRqxUv8xC2+W7x+dTv0BU91qyXjBgGIssXQl7h1ri+iyNKWd8Re6Z4r2Ky16YiD0DQR&#10;M2QA9E5GaRzfRIM2rDeacmvh32rcxIuAX9ecuo91bblDssTAzYW3Ce+Nf0eLW1I0hvStoAca5B9Y&#10;dEQoOPQEVRFH0NaIF1CdoEZbXbsrqrtI17WgPGgANUn8h5rHlvQ8aAFzbH+yyf4/WPph92CQYCWe&#10;YqRIByX6BKYR1UiO0tz7M/S2gLTH/sF4hbZ/p+k3i5RetpDG743RQ8sJA1aJz48uPvCBhU/RZniv&#10;GcCTrdPBqn1tOg8IJqB9qMjTqSJ87xCFP5P0Ok+BGYWtZJZk01CxiBTHj3tj3RuuO+QXJTbAPYCT&#10;3TvrPBlSHFP8WUqvhZSh6FKhAUDnMWAGXVoK5ndDYJrNUhq0I75vwhOkgfzztE446F4puhLnpyRS&#10;eDdWioVjHBFyXAMVqTw4D30J/HygtwDx2LIBMeEVXE/naYIhgCZNZyMoIrKB20Wdwcho91W4NrSG&#10;t+sF2zz2v9EE2bdk1DD1SEcJo7hgzun4EF0wgxocOPpqhGb+OY/nq3yVZ5MsvVlNsriqJvfrZTa5&#10;WSezaXVdLZdV8sufnWRFKxjjyjt6vFhJ9neNe7ji45U4Xa0L5+15gdbhOap7LlB0SWOUuAfboRRH&#10;daFbfYOOjb7R7AmaFVz25vrJBotWmx8YDTAlSmy/b4nhGMm3Chp+nmSZHyshyKazFAJzvrM53yGK&#10;AlSJHUbjcunGUbTtjWhaOCkJdVP6Hi5JLUID+ws0sgLePoBJEBQcppYfNedxyHqerYvfAAAA//8D&#10;AFBLAwQUAAYACAAAACEAdD2Mh9sAAAAFAQAADwAAAGRycy9kb3ducmV2LnhtbEyPwU7DMBBE70j8&#10;g7VI3KhDK1IU4lRJEUeQKEiFmxsvcUS8jmK3MX/PcqLH1YzevC03yQ3ihFPoPSm4XWQgkFpveuoU&#10;vL893dyDCFGT0YMnVPCDATbV5UWpC+NnesXTLnaCIRQKrcDGOBZShtai02HhRyTOvvzkdORz6qSZ&#10;9MxwN8hlluXS6Z54weoRtxbb793RKcjrZm7iy37/2GzrLD6nZD8+rVLXV6l+ABExxf8y/OmzOlTs&#10;dPBHMkEMCtZ3XGRUDoLT5ZofOyhYrXKQVSnP7atfAAAA//8DAFBLAQItABQABgAIAAAAIQC2gziS&#10;/gAAAOEBAAATAAAAAAAAAAAAAAAAAAAAAABbQ29udGVudF9UeXBlc10ueG1sUEsBAi0AFAAGAAgA&#10;AAAhADj9If/WAAAAlAEAAAsAAAAAAAAAAAAAAAAALwEAAF9yZWxzLy5yZWxzUEsBAi0AFAAGAAgA&#10;AAAhAEpd22XGAgAAowUAAA4AAAAAAAAAAAAAAAAALgIAAGRycy9lMm9Eb2MueG1sUEsBAi0AFAAG&#10;AAgAAAAhAHQ9jIfbAAAABQEAAA8AAAAAAAAAAAAAAAAAIA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C01935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43180</wp:posOffset>
                      </wp:positionV>
                      <wp:extent cx="123825" cy="171450"/>
                      <wp:effectExtent l="10795" t="14605" r="36830" b="42545"/>
                      <wp:wrapNone/>
                      <wp:docPr id="4" name="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ED6BC0" id="Rectangle 30" o:spid="_x0000_s1026" style="position:absolute;margin-left:6.85pt;margin-top:3.4pt;width:9.75pt;height:13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JYoxQIAAKMFAAAOAAAAZHJzL2Uyb0RvYy54bWysVF1v2yAUfZ+0/4B4T/0Rp0msOlUVJ9Ok&#10;bqvWTXsmgG00DB6QOO20/74LTtJkfZmm2ZLFNXA459zLvbndtxLtuLFCqwInVzFGXFHNhKoL/PXL&#10;ejTDyDqiGJFa8QI/cYtvF2/f3PRdzlPdaMm4QQCibN53BW6c6/IosrThLbFXuuMKJittWuIgNHXE&#10;DOkBvZVRGsfXUa8N64ym3Fr4Ww6TeBHwq4pT96mqLHdIFhi4ufA14bvx32hxQ/LakK4R9ECD/AOL&#10;lggFh56gSuII2hrxCqoV1GirK3dFdRvpqhKUBw2gJon/UPPYkI4HLWCO7U422f8HSz/uHgwSrMAZ&#10;Roq0kKLPYBpRteRoHPzpO5vDssfuwXiFtrvX9LtFSi8bWMbvjNF9wwkDVon3M7rY4AMLW9Gm/6AZ&#10;wJOt08GqfWVaDwgmoH3IyNMpI3zvEIWfSTqepROMKEwl0ySbBEYRyY+bO2PdO65b5AcFNsA9gJPd&#10;vXWeDMmPS/xZSq+FlCHpUqEeQOcxYAZdWgrmZ0Ng6s1SGrQjvm7CE6SB/PNlrXBQvVK0BZ6dFpHc&#10;u7FSLBzjiJDDGKhI5cF5qEvg5wO9BYjHhvWICa9gPJmnCYYAijSdDqCIyBpuF3UGI6PdN+GaUBre&#10;rldsZ7F/BxNk15BBw8QjHSUM4oI5p+NDdMEMcnDg6LMRivnnPJ6vZqtZNsrS69Uoi8tydLdeZqPr&#10;dTKdlONyuSyTX/7sJMsbwRhX3tHjxUqyvyvcwxUfrsTpal04b88TtA7PUd1LgqJLGoPEPdgOqTiq&#10;C9XqC9S3DJtvNHuCYgWXvbm+s8Gg0eYZox66RIHtjy0xHCP5XkHBz5Ms820lBNlkmkJgzmc25zNE&#10;UYAqsMNoGC7d0Iq2nRF1AyclIW9K38ElqUQo4BdWwNsH0AmCgkPX8q3mPA6rXnrr4jcAAAD//wMA&#10;UEsDBBQABgAIAAAAIQBSUgAM2gAAAAYBAAAPAAAAZHJzL2Rvd25yZXYueG1sTI/BTsMwEETvSPyD&#10;tUjcqEMjlSrEqZIijiDRIhVubrzEEfE6it3G/D3bE5xWoxnNvik3yQ3ijFPoPSm4X2QgkFpveuoU&#10;vO+f79YgQtRk9OAJFfxggE11fVXqwviZ3vC8i53gEgqFVmBjHAspQ2vR6bDwIxJ7X35yOrKcOmkm&#10;PXO5G+Qyy1bS6Z74g9Ujbi2237uTU7Cqm7mJr4fDU7Ots/iSkv34tErd3qT6EUTEFP/CcMFndKiY&#10;6ehPZIIYWOcPnOQuHsB2ni9BHC93DbIq5X/86hcAAP//AwBQSwECLQAUAAYACAAAACEAtoM4kv4A&#10;AADhAQAAEwAAAAAAAAAAAAAAAAAAAAAAW0NvbnRlbnRfVHlwZXNdLnhtbFBLAQItABQABgAIAAAA&#10;IQA4/SH/1gAAAJQBAAALAAAAAAAAAAAAAAAAAC8BAABfcmVscy8ucmVsc1BLAQItABQABgAIAAAA&#10;IQBRGJYoxQIAAKMFAAAOAAAAAAAAAAAAAAAAAC4CAABkcnMvZTJvRG9jLnhtbFBLAQItABQABgAI&#10;AAAAIQBSUgAM2gAAAAYBAAAPAAAAAAAAAAAAAAAAAB8FAABkcnMvZG93bnJldi54bWxQSwUGAAAA&#10;AAQABADzAAAAJgYAAAAA&#10;" filled="f" strokeweight="1.5pt">
                      <v:shadow on="t" opacity=".5"/>
                    </v:rect>
                  </w:pict>
                </mc:Fallback>
              </mc:AlternateConten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</w:t>
            </w:r>
            <w:proofErr w:type="spellStart"/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แพร่- เฉลิมพระเกียรติ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C01935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93980</wp:posOffset>
                      </wp:positionH>
                      <wp:positionV relativeFrom="paragraph">
                        <wp:posOffset>46355</wp:posOffset>
                      </wp:positionV>
                      <wp:extent cx="123825" cy="171450"/>
                      <wp:effectExtent l="17780" t="17780" r="39370" b="39370"/>
                      <wp:wrapNone/>
                      <wp:docPr id="3" name="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A57DB7" id="Rectangle 31" o:spid="_x0000_s1026" style="position:absolute;margin-left:7.4pt;margin-top:3.65pt;width:9.75pt;height:13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7QBDxgIAAKMFAAAOAAAAZHJzL2Uyb0RvYy54bWysVF1v0zAUfUfiP1h+7/LRdG2jpdPUtAhp&#10;wMRAPLuxk1g4trHdphviv3PttF3LXhAikSLf+Pr4nnM/bm73nUA7ZixXssDJVYwRk5WiXDYF/vpl&#10;PZphZB2RlAglWYGfmMW3i7dvbnqds1S1SlBmEIBIm/e6wK1zOo8iW7WsI/ZKaSZhs1amIw5M00TU&#10;kB7QOxGlcXwd9cpQbVTFrIW/5bCJFwG/rlnlPtW1ZQ6JAkNsLnxN+G78N1rckLwxRLe8OoRB/iGK&#10;jnAJl56gSuII2hr+CqrjlVFW1e6qUl2k6ppXLHAANkn8B5vHlmgWuIA4Vp9ksv8Ptvq4ezCI0wKP&#10;MZKkgxR9BtGIbARD48Tr02ubg9ujfjCeodX3qvpukVTLFtzYnTGqbxmhEFXwjy4OeMPCUbTpPygK&#10;8GTrVJBqX5vOA4IIaB8y8nTKCNs7VMHPJB3P0glGFWwl0ySbhIxFJD8e1sa6d0x1yC8KbCD2AE52&#10;99ZB8OB6dPF3SbXmQoSkC4l6AJ3HgBl4KcGp3w2GaTZLYdCO+LoJj5cC0Oy5W8cdVK/gXYFnJyeS&#10;ezVWkoZrHOFiWMNhIT04C3UJ8XlDbQHisaU9otwzGE/maYLBgCJNpwMoIqKB7qqcwcgo9427NpSG&#10;l+tVtLPYv4MIQrdk4DDxSEcKA7lA53R9sC4igxwcYvTZCMX8cx7PV7PVLBtl6fVqlMVlObpbL7PR&#10;9TqZTspxuVyWyS9/d5LlLaeUSa/osbGS7O8K99DiQ0ucWutCeXueoHV4juxeEhRdhjFQ3IPskIoj&#10;u1CtvkCHQt8o+gTFCip7cf1kg0WrzDNGPUyJAtsfW2IYRuK9hIKfJ1nmx0owssk0BcOc72zOd4is&#10;AKrADqNhuXTDKNpqw5sWbkpC3qS6gyapeShg30BDVBC3N2ASBAaHqeVHzbkdvF5m6+I3AAAA//8D&#10;AFBLAwQUAAYACAAAACEAaawPL9kAAAAGAQAADwAAAGRycy9kb3ducmV2LnhtbEyOQUvDQBSE74L/&#10;YXmCN7vRlioxm5JUPCpYhba3bXbNBrNvQ/a1Wf+9TzzU0zDMMPMVq+R7cbJj7AIquJ1lICw2wXTY&#10;Kvh4f755ABFJo9F9QKvg20ZYlZcXhc5NmPDNnjbUCh7BmGsFjmjIpYyNs17HWRgscvYZRq+J7dhK&#10;M+qJx30v77JsKb3ukB+cHuza2eZrc/QKllU91fS63T7V6yqjl5Tcbu+Uur5K1SMIsonOZfjFZ3Qo&#10;mekQjmii6NkvmJwU3M9BcDxfsB7+VJaF/I9f/gAAAP//AwBQSwECLQAUAAYACAAAACEAtoM4kv4A&#10;AADhAQAAEwAAAAAAAAAAAAAAAAAAAAAAW0NvbnRlbnRfVHlwZXNdLnhtbFBLAQItABQABgAIAAAA&#10;IQA4/SH/1gAAAJQBAAALAAAAAAAAAAAAAAAAAC8BAABfcmVscy8ucmVsc1BLAQItABQABgAIAAAA&#10;IQAn7QBDxgIAAKMFAAAOAAAAAAAAAAAAAAAAAC4CAABkcnMvZTJvRG9jLnhtbFBLAQItABQABgAI&#10;AAAAIQBprA8v2QAAAAYBAAAPAAAAAAAAAAAAAAAAACAFAABkcnMvZG93bnJldi54bWxQSwUGAAAA&#10;AAQABADzAAAAJgYAAAAA&#10;" filled="f" strokeweight="1.5pt">
                      <v:shadow on="t" opacity=".5"/>
                    </v:rect>
                  </w:pict>
                </mc:Fallback>
              </mc:AlternateConten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</w:t>
            </w:r>
            <w:proofErr w:type="spellStart"/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-  ชุมพร</w:t>
            </w:r>
          </w:p>
        </w:tc>
      </w:tr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FD48F2" w:rsidRDefault="00402CC1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D48F2" w:rsidRDefault="00C01935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979170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17145" t="13335" r="40005" b="43815"/>
                      <wp:wrapNone/>
                      <wp:docPr id="2" name="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18AA98" id="Rectangle 39" o:spid="_x0000_s1026" style="position:absolute;margin-left:77.1pt;margin-top:3.3pt;width:9.75pt;height:13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5C0xgIAAKMFAAAOAAAAZHJzL2Uyb0RvYy54bWysVF1v2jAUfZ+0/2D5neaDUCBqqCoC06Ru&#10;q9ZNeza2k1hz7Mw2hHbaf9+1AxTWl2lakCJffHN8zrnX9+Z230q048YKrQqcXMUYcUU1E6ou8Ncv&#10;69EMI+uIYkRqxQv8xC2+Xbx9c9N3OU91oyXjBgGIsnnfFbhxrsujyNKGt8Re6Y4r2Ky0aYmD0NQR&#10;M6QH9FZGaRxfR702rDOacmvh33LYxIuAX1Wcuk9VZblDssDAzYW3Ce+Nf0eLG5LXhnSNoAca5B9Y&#10;tEQoOPQEVRJH0NaIV1CtoEZbXbkrqttIV5WgPGgANUn8h5rHhnQ8aAFzbHeyyf4/WPpx92CQYAVO&#10;MVKkhRJ9BtOIqiVH47n3p+9sDmmP3YPxCm13r+l3i5ReNpDG74zRfcMJA1aJz48uPvCBhU/Rpv+g&#10;GcCTrdPBqn1lWg8IJqB9qMjTqSJ87xCFP5N0PEsnGFHYSqZJNgkVi0h+/Lgz1r3jukV+UWAD3AM4&#10;2d1b58mQ/Jjiz1J6LaQMRZcK9QA6jwEz6NJSML8bAlNvltKgHfF9E54gDeSfp7XCQfdK0RZ4dkoi&#10;uXdjpVg4xhEhhzVQkcqD89CXwM8HegsQjw3rERNewXgyTxMMATRpOh1AEZE13C7qDEZGu2/CNaE1&#10;vF2v2M5i/xtMkF1DBg0Tj3SUMIgL5pyOD9EFM6jBgaOvRmjmn/N4vpqtZtkoS69Xoywuy9HdepmN&#10;rtfJdFKOy+WyTH75s5MsbwRjXHlHjxcryf6ucQ9XfLgSp6t14bw9L9A6PEd1LwWKLmkMEvdgO5Ti&#10;qC50q2/QodE3mj1Bs4LL3lw/2WDRaPOMUQ9TosD2x5YYjpF8r6Dh50mW+bESgmwyTSEw5zub8x2i&#10;KEAV2GE0LJduGEXbzoi6gZOSUDel7+CSVCI0sL9AAyvg7QOYBEHBYWr5UXMeh6yX2br4DQAA//8D&#10;AFBLAwQUAAYACAAAACEAmRLjJ90AAAAIAQAADwAAAGRycy9kb3ducmV2LnhtbEyPwU7DMBBE70j8&#10;g7VI3KhDAykKcaqkiCNILUiFm5sscUS8jmK3MX/P9gTH0Yzevi3W0Q7ihJPvHSm4XSQgkBrX9tQp&#10;eH97vnkA4YOmVg+OUMEPeliXlxeFzls30xZPu9AJhpDPtQITwphL6RuDVvuFG5G4+3KT1YHj1Ml2&#10;0jPD7SCXSZJJq3viC0aPuDHYfO+OVkFW1XMdXvf7p3pTJeElRvPxaZS6vorVI4iAMfyN4azP6lCy&#10;08EdqfVi4Hx/t+QpwzIQ536VrkAcFKRpBrIs5P8Hyl8AAAD//wMAUEsBAi0AFAAGAAgAAAAhALaD&#10;OJL+AAAA4QEAABMAAAAAAAAAAAAAAAAAAAAAAFtDb250ZW50X1R5cGVzXS54bWxQSwECLQAUAAYA&#10;CAAAACEAOP0h/9YAAACUAQAACwAAAAAAAAAAAAAAAAAvAQAAX3JlbHMvLnJlbHNQSwECLQAUAAYA&#10;CAAAACEAh9uQtMYCAACjBQAADgAAAAAAAAAAAAAAAAAuAgAAZHJzL2Uyb0RvYy54bWxQSwECLQAU&#10;AAYACAAAACEAmRLjJ90AAAAIAQAADwAAAAAAAAAAAAAAAAAgBQAAZHJzL2Rvd25yZXYueG1sUEsF&#10;BgAAAAAEAAQA8wAAACoGAAAAAA==&#10;" filled="f" strokeweight="1.5pt">
                      <v:shadow on="t" opacity=".5"/>
                    </v:rect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1360170</wp:posOffset>
                      </wp:positionH>
                      <wp:positionV relativeFrom="paragraph">
                        <wp:posOffset>44450</wp:posOffset>
                      </wp:positionV>
                      <wp:extent cx="123825" cy="171450"/>
                      <wp:effectExtent l="17145" t="15875" r="40005" b="41275"/>
                      <wp:wrapNone/>
                      <wp:docPr id="1" name="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C4C9C95" id="Rectangle 40" o:spid="_x0000_s1026" style="position:absolute;margin-left:107.1pt;margin-top:3.5pt;width:9.75pt;height:13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b88xAIAAKMFAAAOAAAAZHJzL2Uyb0RvYy54bWysVFtv2yAYfZ+0/4B4T32p0yRWnarKZZq0&#10;S7Vu2jMBbKNhYEDidNP++z5wkibryzTNkSy+gA/nnO9ye7fvJNpx64RWFc6uUoy4opoJ1VT4y+f1&#10;aIqR80QxIrXiFX7iDt/NX7+67U3Jc91qybhFAKJc2ZsKt96bMkkcbXlH3JU2XMFmrW1HPIS2SZgl&#10;PaB3MsnT9CbptWXGasqdg3+XwyaeR/y65tR/rGvHPZIVBm4+vm18b8I7md+SsrHEtIIeaJB/YNER&#10;oeDSE9SSeIK2VryA6gS12unaX1HdJbquBeVRA6jJ0j/UPLbE8KgFzHHmZJP7f7D0w+7BIsEgdxgp&#10;0kGKPoFpRDWSoyL60xtXwrFH82CDQmfeafrNIaUXLRzj99bqvuWEAass+JlcfBACB5+iTf9eM4An&#10;W6+jVfvadgEQTED7mJGnU0b43iMKf2b59TQfY0RhK5tkxTgySkh5/NhY599w3aGwqLAF7hGc7N45&#10;H8iQ8ngk3KX0WkgZky4V6gF0lgJm1KWlYGE3BrbZLKRFOxLqJj5RGsg/P9YJD9UrRVfh6ekQKYMb&#10;K8XiNZ4IOayBilQBnMe6BH4h0FuAeGxZj5gICq7HsxxSwQQUaT4ZQBGRDXQX9RYjq/1X4dtYGsGu&#10;F2ynafgNJkjTkkHDOCAdJQziojmn62N0wQxycOAYshGL+ecsna2mq2kxKvKb1ahIl8vR/XpRjG7W&#10;2WS8vF4uFsvsV7g7K8pWMMZVcPTYWFnxd4V7aPGhJU6tdeG8O0/QOj5Hdc8JSi5pDBL3YDuk4qgu&#10;Vmso0DAyXLnR7AmKFVwO5obJBotW2x8Y9TAlKuy+b4nlGMm3Cgp+lhXQJMjHoBhPcgjs+c7mfIco&#10;ClAV9hgNy4UfRtHWWNG0cFMW86b0PTRJLWIBP7MC3iGASRAVHKZWGDXncTz1PFvnvwEAAP//AwBQ&#10;SwMEFAAGAAgAAAAhAHUfFWLeAAAACAEAAA8AAABkcnMvZG93bnJldi54bWxMj8FOwzAQRO9I/IO1&#10;SNyo3aRqUcimSoo4gkRBKtzc2MQR8TqK3cb8PeZEj6MZzbwpt9EO7Kwn3ztCWC4EME2tUz11CO9v&#10;T3f3wHyQpOTgSCP8aA/b6vqqlIVyM73q8z50LJWQLySCCWEsOPet0Vb6hRs1Je/LTVaGJKeOq0nO&#10;qdwOPBNiza3sKS0YOeqd0e33/mQR1nUzN+HlcHhsdrUIzzGaj0+DeHsT6wdgQcfwH4Y//IQOVWI6&#10;uhMpzwaEbLnKUhRhky4lP8vzDbAjQr4SwKuSXx6ofgEAAP//AwBQSwECLQAUAAYACAAAACEAtoM4&#10;kv4AAADhAQAAEwAAAAAAAAAAAAAAAAAAAAAAW0NvbnRlbnRfVHlwZXNdLnhtbFBLAQItABQABgAI&#10;AAAAIQA4/SH/1gAAAJQBAAALAAAAAAAAAAAAAAAAAC8BAABfcmVscy8ucmVsc1BLAQItABQABgAI&#10;AAAAIQAxgb88xAIAAKMFAAAOAAAAAAAAAAAAAAAAAC4CAABkcnMvZTJvRG9jLnhtbFBLAQItABQA&#10;BgAIAAAAIQB1HxVi3gAAAAgBAAAPAAAAAAAAAAAAAAAAAB4FAABkcnMvZG93bnJldi54bWxQSwUG&#10;AAAAAAQABADzAAAAKQYAAAAA&#10;" filled="f" strokeweight="1.5pt">
                      <v:shadow on="t" opacity=".5"/>
                    </v:rect>
                  </w:pict>
                </mc:Fallback>
              </mc:AlternateContent>
            </w:r>
            <w:r w:rsidR="00402CC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1</w:t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D48F2" w:rsidRDefault="00402CC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ปีการศึกษา..................... </w:t>
            </w: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FD48F2" w:rsidRDefault="00402CC1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เมื่อวันที่...........เดือน.......................</w:t>
            </w:r>
            <w:proofErr w:type="spellStart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พ.ศ</w:t>
            </w:r>
            <w:proofErr w:type="spellEnd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</w:t>
            </w:r>
          </w:p>
        </w:tc>
      </w:tr>
      <w:tr w:rsidR="00402CC1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BC0530" w:rsidRDefault="00402CC1" w:rsidP="00D902F4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(สำหรับการจัดทำ</w:t>
            </w:r>
            <w:proofErr w:type="spellStart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มคอ</w:t>
            </w:r>
            <w:proofErr w:type="spellEnd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.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2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และ </w:t>
            </w:r>
            <w:proofErr w:type="spellStart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มคอ</w:t>
            </w:r>
            <w:proofErr w:type="spellEnd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.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3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เป็นครั้งแรก  นับเป็นวันที่ที่ได้รับอนุมัติจากมหาวิทยาลัยให้เปิดสอน/ปรับปรุงล่าสุด)</w:t>
            </w:r>
          </w:p>
        </w:tc>
      </w:tr>
    </w:tbl>
    <w:p w:rsidR="00690434" w:rsidRPr="00FD48F2" w:rsidRDefault="00690434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FD35CB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p w:rsidR="001D5032" w:rsidRPr="00FD48F2" w:rsidRDefault="001D5032" w:rsidP="00D902F4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80"/>
      </w:tblGrid>
      <w:tr w:rsidR="007A71DE" w:rsidRPr="00FD48F2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E2A" w:rsidRDefault="005264F3" w:rsidP="00214E2A">
            <w:pPr>
              <w:pStyle w:val="7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1.</w:t>
            </w:r>
            <w:r w:rsidR="00A11B4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214E2A" w:rsidRPr="00214E2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เพื่อให้มีพื้นฐานในทฤษฎี  การคำนวณ  และหลักการพื้นฐานเกี่ยวกับการแยกวิเคราะห์แบบต่าง ๆ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</w:r>
          </w:p>
          <w:p w:rsidR="00AB4359" w:rsidRPr="00FD48F2" w:rsidRDefault="000F4A6C" w:rsidP="001152FA">
            <w:pPr>
              <w:pStyle w:val="7"/>
              <w:ind w:left="7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="00A11B4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214E2A" w:rsidRPr="00214E2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นักศึกษาสามารถนำเทคนิคการแยกวิเคราะห์ไป</w:t>
            </w:r>
            <w:proofErr w:type="spellStart"/>
            <w:r w:rsidR="00214E2A" w:rsidRPr="00214E2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="00214E2A" w:rsidRPr="00214E2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การร่วมกับเทคนิคอื่นๆ ได้</w:t>
            </w:r>
            <w:r w:rsidR="00214E2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</w:t>
            </w:r>
            <w:r w:rsidR="00A11B4E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</w:p>
        </w:tc>
      </w:tr>
      <w:tr w:rsidR="009E213D" w:rsidRPr="00FD48F2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1.</w:t>
            </w:r>
            <w:r w:rsidR="00E5500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E55008" w:rsidRPr="00E550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เพื่อเพิ่มประสิทธิภาพการเรียนรู้ของนักศึกษา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2.</w:t>
            </w:r>
            <w:r w:rsidR="00E5500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ปรับปรุงโดย เพิ่มตัวอย่างผลงานวิจัย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3.</w:t>
            </w:r>
          </w:p>
          <w:p w:rsidR="00690434" w:rsidRPr="00BC0530" w:rsidRDefault="000F4A6C" w:rsidP="00690434">
            <w:pPr>
              <w:pStyle w:val="7"/>
              <w:spacing w:before="120" w:after="120"/>
              <w:ind w:firstLine="612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อธิบาย</w:t>
            </w:r>
            <w:r w:rsidR="00F31EBC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โดยย่อ</w:t>
            </w:r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เกี่ยวกับวัตถุประสงค์ในการพัฒนารายวิชานี้หรือการเปลี่ยนแปลงสำคัญ ๆ ที่เกิดขึ้น</w:t>
            </w:r>
            <w:r w:rsidR="00BD7910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เช่น เพิ่มการใช้เทคโนโลยีสารสนเทศ  หรือ  </w:t>
            </w:r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  <w:t xml:space="preserve">web based </w:t>
            </w:r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การเปลี่ยนแปลงเนื้อหาของรายวิชาซึ่งเป็นผลจากงานวิจัยใหม่ๆ ในสาขา</w:t>
            </w:r>
            <w:r w:rsidR="00BD7910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  <w:t xml:space="preserve"> </w:t>
            </w:r>
            <w:r w:rsidR="00A421D2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  <w:t xml:space="preserve"> </w:t>
            </w:r>
            <w:r w:rsidR="00A421D2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 xml:space="preserve"> </w:t>
            </w:r>
            <w:r w:rsidR="00690434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(หลังจากสอนไปแล้ว มีการบันทึกใน </w:t>
            </w:r>
            <w:proofErr w:type="spellStart"/>
            <w:r w:rsidR="00690434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มคอ</w:t>
            </w:r>
            <w:proofErr w:type="spellEnd"/>
            <w:r w:rsidR="00690434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.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5</w:t>
            </w:r>
            <w:r w:rsidR="00690434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เอาไว้เป็นหลักฐานในการพัฒนา)</w:t>
            </w:r>
          </w:p>
          <w:p w:rsidR="00D460F4" w:rsidRPr="00FD48F2" w:rsidRDefault="00D460F4" w:rsidP="00D902F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690434" w:rsidRPr="00FD48F2" w:rsidRDefault="00690434" w:rsidP="000F4A6C">
      <w:pPr>
        <w:pStyle w:val="9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75"/>
        <w:gridCol w:w="2711"/>
        <w:gridCol w:w="2475"/>
        <w:gridCol w:w="2419"/>
      </w:tblGrid>
      <w:tr w:rsidR="007A71DE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(</w:t>
            </w:r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Description)</w:t>
            </w:r>
          </w:p>
          <w:p w:rsidR="00A139FD" w:rsidRPr="00EA2FE3" w:rsidRDefault="00A139FD" w:rsidP="00A139FD">
            <w:pPr>
              <w:pStyle w:val="7"/>
              <w:spacing w:before="120" w:after="120"/>
              <w:ind w:firstLine="612"/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EA2FE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การวิเคราะห์เชิงคุณภาพและเชิงปริมาณด้วยเทคนิค</w:t>
            </w:r>
            <w:proofErr w:type="spellStart"/>
            <w:r w:rsidRPr="00EA2FE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โคร</w:t>
            </w:r>
            <w:proofErr w:type="spellEnd"/>
            <w:r w:rsidRPr="00EA2FE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มา</w:t>
            </w:r>
            <w:proofErr w:type="spellStart"/>
            <w:r w:rsidRPr="00EA2FE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โ</w:t>
            </w:r>
            <w:r w:rsidR="00897EC4" w:rsidRPr="00EA2FE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ทกราฟี</w:t>
            </w:r>
            <w:proofErr w:type="spellEnd"/>
            <w:r w:rsidR="00897EC4" w:rsidRPr="00EA2FE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แบบต่างๆ เช่น ก๊าซ</w:t>
            </w:r>
            <w:proofErr w:type="spellStart"/>
            <w:r w:rsidR="00897EC4" w:rsidRPr="00EA2FE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โคร</w:t>
            </w:r>
            <w:proofErr w:type="spellEnd"/>
            <w:r w:rsidR="00897EC4" w:rsidRPr="00EA2FE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มา</w:t>
            </w:r>
            <w:proofErr w:type="spellStart"/>
            <w:r w:rsidR="00897EC4" w:rsidRPr="00EA2FE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โทกราฟี</w:t>
            </w:r>
            <w:proofErr w:type="spellEnd"/>
            <w:r w:rsidR="00897EC4" w:rsidRPr="00EA2FE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="00897EC4" w:rsidRPr="00EA2FE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โคร</w:t>
            </w:r>
            <w:proofErr w:type="spellEnd"/>
            <w:r w:rsidR="00897EC4" w:rsidRPr="00EA2FE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มา</w:t>
            </w:r>
            <w:proofErr w:type="spellStart"/>
            <w:r w:rsidR="00897EC4" w:rsidRPr="00EA2FE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โท</w:t>
            </w:r>
            <w:r w:rsidRPr="00EA2FE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กราฟ</w:t>
            </w:r>
            <w:r w:rsidR="00897EC4" w:rsidRPr="00EA2FE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ี</w:t>
            </w:r>
            <w:proofErr w:type="spellEnd"/>
            <w:r w:rsidR="00897EC4" w:rsidRPr="00EA2FE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ของเหลวสมรรถนะสูง ไอออน</w:t>
            </w:r>
            <w:proofErr w:type="spellStart"/>
            <w:r w:rsidR="00897EC4" w:rsidRPr="00EA2FE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โคร</w:t>
            </w:r>
            <w:proofErr w:type="spellEnd"/>
            <w:r w:rsidR="00897EC4" w:rsidRPr="00EA2FE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มา</w:t>
            </w:r>
            <w:proofErr w:type="spellStart"/>
            <w:r w:rsidR="00897EC4" w:rsidRPr="00EA2FE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โท</w:t>
            </w:r>
            <w:r w:rsidRPr="00EA2FE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กราฟี</w:t>
            </w:r>
            <w:proofErr w:type="spellEnd"/>
            <w:r w:rsidRPr="00EA2FE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EA2FE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คาปิล</w:t>
            </w:r>
            <w:proofErr w:type="spellEnd"/>
            <w:r w:rsidRPr="00EA2FE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ลารี </w:t>
            </w:r>
            <w:proofErr w:type="spellStart"/>
            <w:r w:rsidRPr="00EA2FE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อิเล็กโทรฟอ</w:t>
            </w:r>
            <w:proofErr w:type="spellEnd"/>
            <w:r w:rsidRPr="00EA2FE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รี</w:t>
            </w:r>
            <w:proofErr w:type="spellStart"/>
            <w:r w:rsidRPr="00EA2FE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ซีส</w:t>
            </w:r>
            <w:proofErr w:type="spellEnd"/>
            <w:r w:rsidRPr="00EA2FE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และไมเซล</w:t>
            </w:r>
            <w:proofErr w:type="spellStart"/>
            <w:r w:rsidRPr="00EA2FE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ลาร์</w:t>
            </w:r>
            <w:proofErr w:type="spellEnd"/>
            <w:r w:rsidRPr="00EA2FE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EA2FE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คาปิล</w:t>
            </w:r>
            <w:proofErr w:type="spellEnd"/>
            <w:r w:rsidRPr="00EA2FE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ลารี </w:t>
            </w:r>
            <w:proofErr w:type="spellStart"/>
            <w:r w:rsidRPr="00EA2FE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อิเล็กโท</w:t>
            </w:r>
            <w:r w:rsidR="00897EC4" w:rsidRPr="00EA2FE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รฟอริซิส</w:t>
            </w:r>
            <w:proofErr w:type="spellEnd"/>
            <w:r w:rsidR="00897EC4" w:rsidRPr="00EA2FE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="00897EC4" w:rsidRPr="00EA2FE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ไซส์เอกซคลู</w:t>
            </w:r>
            <w:proofErr w:type="spellEnd"/>
            <w:r w:rsidR="00897EC4" w:rsidRPr="00EA2FE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ชัน </w:t>
            </w:r>
            <w:proofErr w:type="spellStart"/>
            <w:r w:rsidR="00897EC4" w:rsidRPr="00EA2FE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โคร</w:t>
            </w:r>
            <w:proofErr w:type="spellEnd"/>
            <w:r w:rsidR="00897EC4" w:rsidRPr="00EA2FE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มา</w:t>
            </w:r>
            <w:proofErr w:type="spellStart"/>
            <w:r w:rsidR="00897EC4" w:rsidRPr="00EA2FE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โท</w:t>
            </w:r>
            <w:r w:rsidRPr="00EA2FE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กราฟี</w:t>
            </w:r>
            <w:proofErr w:type="spellEnd"/>
            <w:r w:rsidRPr="00EA2FE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และ</w:t>
            </w:r>
            <w:proofErr w:type="spellStart"/>
            <w:r w:rsidRPr="00EA2FE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ซุปเปอร์ค</w:t>
            </w:r>
            <w:proofErr w:type="spellEnd"/>
            <w:r w:rsidRPr="00EA2FE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ริติ</w:t>
            </w:r>
            <w:proofErr w:type="spellStart"/>
            <w:r w:rsidRPr="00EA2FE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คอลฟล</w:t>
            </w:r>
            <w:r w:rsidR="00897EC4" w:rsidRPr="00EA2FE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ู</w:t>
            </w:r>
            <w:proofErr w:type="spellEnd"/>
            <w:r w:rsidR="00897EC4" w:rsidRPr="00EA2FE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อิด  </w:t>
            </w:r>
            <w:proofErr w:type="spellStart"/>
            <w:r w:rsidR="00897EC4" w:rsidRPr="00EA2FE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โคร</w:t>
            </w:r>
            <w:proofErr w:type="spellEnd"/>
            <w:r w:rsidR="00897EC4" w:rsidRPr="00EA2FE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มา</w:t>
            </w:r>
            <w:proofErr w:type="spellStart"/>
            <w:r w:rsidR="00897EC4" w:rsidRPr="00EA2FE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โท</w:t>
            </w:r>
            <w:r w:rsidRPr="00EA2FE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กราฟี</w:t>
            </w:r>
            <w:proofErr w:type="spellEnd"/>
            <w:r w:rsidRPr="00EA2FE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รวมถึงการใช้งาน และ</w:t>
            </w:r>
            <w:r w:rsidRPr="00EA2FE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lastRenderedPageBreak/>
              <w:t>วิธี</w:t>
            </w:r>
            <w:r w:rsidR="00897EC4" w:rsidRPr="00EA2FE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แก้ไขปัญหาที่เกิดขึ้นกับ</w:t>
            </w:r>
            <w:proofErr w:type="spellStart"/>
            <w:r w:rsidR="00897EC4" w:rsidRPr="00EA2FE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โคร</w:t>
            </w:r>
            <w:proofErr w:type="spellEnd"/>
            <w:r w:rsidR="00897EC4" w:rsidRPr="00EA2FE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มา</w:t>
            </w:r>
            <w:proofErr w:type="spellStart"/>
            <w:r w:rsidR="00897EC4" w:rsidRPr="00EA2FE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โท</w:t>
            </w:r>
            <w:r w:rsidRPr="00EA2FE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กราฟี</w:t>
            </w:r>
            <w:proofErr w:type="spellEnd"/>
            <w:r w:rsidRPr="00EA2FE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แบบต่างๆ</w:t>
            </w:r>
          </w:p>
          <w:p w:rsidR="007A71DE" w:rsidRPr="00A139FD" w:rsidRDefault="00A139FD" w:rsidP="00A139FD">
            <w:pPr>
              <w:pStyle w:val="7"/>
              <w:spacing w:before="120" w:after="120"/>
              <w:ind w:firstLine="612"/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EA2FE3">
              <w:rPr>
                <w:rFonts w:ascii="TH SarabunPSK" w:hAnsi="TH SarabunPSK" w:cs="TH SarabunPSK"/>
                <w:b/>
                <w:sz w:val="32"/>
                <w:szCs w:val="32"/>
              </w:rPr>
              <w:t xml:space="preserve">Qualitative and quantitative analysis by using chromatographic methods such as gas chromatography, high performance liquid chromatography, capillary electrophoresis, </w:t>
            </w:r>
            <w:proofErr w:type="spellStart"/>
            <w:r w:rsidRPr="00EA2FE3">
              <w:rPr>
                <w:rFonts w:ascii="TH SarabunPSK" w:hAnsi="TH SarabunPSK" w:cs="TH SarabunPSK"/>
                <w:b/>
                <w:sz w:val="32"/>
                <w:szCs w:val="32"/>
              </w:rPr>
              <w:t>micellar</w:t>
            </w:r>
            <w:proofErr w:type="spellEnd"/>
            <w:r w:rsidRPr="00EA2FE3">
              <w:rPr>
                <w:rFonts w:ascii="TH SarabunPSK" w:hAnsi="TH SarabunPSK" w:cs="TH SarabunPSK"/>
                <w:b/>
                <w:sz w:val="32"/>
                <w:szCs w:val="32"/>
              </w:rPr>
              <w:t xml:space="preserve"> electrophoresis, size exclusion chromatography and supercritical fluid chromatography. Applications and trouble shooting in various types of chromatographic methods are included.</w:t>
            </w:r>
          </w:p>
        </w:tc>
      </w:tr>
      <w:tr w:rsidR="00661400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lastRenderedPageBreak/>
              <w:t>2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7A71DE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FD48F2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8D32CB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3E2E85" w:rsidRPr="003E2E85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3E2E85" w:rsidRDefault="003E2E85" w:rsidP="00537D69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3E2E85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30 </w:t>
            </w:r>
            <w:r w:rsidR="00690434" w:rsidRPr="003E2E8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ชั่วโมงต่อภาคการศึกษา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3E2E85" w:rsidRDefault="00537D69" w:rsidP="00537D69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3E2E85" w:rsidRDefault="003E2E85" w:rsidP="00537D69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3E2E85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45 </w:t>
            </w:r>
            <w:r w:rsidRPr="003E2E8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ชั่วโมงต่อภาคการศึกษา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3E2E85" w:rsidRDefault="003E2E85" w:rsidP="00537D69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3E2E85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75</w:t>
            </w:r>
            <w:r w:rsidR="00690434" w:rsidRPr="003E2E8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ชั่วโมงต่อสัปดาห์</w:t>
            </w:r>
          </w:p>
        </w:tc>
      </w:tr>
      <w:tr w:rsidR="007A71DE" w:rsidRPr="00FD48F2">
        <w:tblPrEx>
          <w:tblLook w:val="0000" w:firstRow="0" w:lastRow="0" w:firstColumn="0" w:lastColumn="0" w:noHBand="0" w:noVBand="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FD48F2" w:rsidRDefault="005264F3" w:rsidP="00D902F4">
            <w:pPr>
              <w:pStyle w:val="3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100945" w:rsidRDefault="00100945" w:rsidP="005E349E">
            <w:pPr>
              <w:pStyle w:val="30"/>
              <w:ind w:firstLine="612"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1009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จำนวนชั่วโมงให้คำปรึกษาและแนะนำทางวิชาการแก่นักศึกษานอกชั้นเรียน ๓ ชั่วโมง/สัปดาห์ โดยนักศึกษาสามารถเข้าพบอาจารย์ได้ ตามเวลาว่าง ที่ประกาศไว้ในตารางสอนของอาจารย์ผู้สอนแต่ล่ะท่าน</w:t>
            </w:r>
          </w:p>
        </w:tc>
      </w:tr>
    </w:tbl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</w:rPr>
      </w:pPr>
    </w:p>
    <w:p w:rsidR="00AB4359" w:rsidRPr="00FD48F2" w:rsidRDefault="001226BB" w:rsidP="00D902F4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br w:type="page"/>
      </w:r>
      <w:r w:rsidR="00FD35CB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4</w:t>
      </w:r>
      <w:r w:rsidR="00FD35CB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F63ED4" w:rsidRPr="00FD48F2" w:rsidRDefault="00AB4359" w:rsidP="00D902F4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FD48F2" w:rsidRDefault="00BD7910" w:rsidP="00D902F4">
      <w:pPr>
        <w:rPr>
          <w:rFonts w:ascii="TH SarabunPSK" w:hAnsi="TH SarabunPSK" w:cs="TH SarabunPSK"/>
          <w:sz w:val="32"/>
          <w:szCs w:val="32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FD48F2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     </w:t>
      </w:r>
    </w:p>
    <w:p w:rsidR="00F63ED4" w:rsidRPr="00FD48F2" w:rsidRDefault="00BD7910" w:rsidP="00D902F4">
      <w:pPr>
        <w:pStyle w:val="7"/>
        <w:spacing w:before="0" w:after="12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AB4359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  <w:r w:rsidR="005264F3" w:rsidRPr="00FD48F2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Pr="00FD48F2" w:rsidRDefault="00BD7910" w:rsidP="00690434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FD48F2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มาตรฐานการเรียนรู้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846540" w:rsidRPr="00FD48F2" w:rsidRDefault="00846540" w:rsidP="00846540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Curriculum Mapping</w:t>
      </w:r>
      <w:r w:rsidR="007E3FA4"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)</w:t>
      </w:r>
    </w:p>
    <w:p w:rsidR="00D7269F" w:rsidRPr="004164D5" w:rsidRDefault="00D7269F" w:rsidP="00D7269F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มหาวิทยาลัยแม่</w:t>
      </w:r>
      <w:proofErr w:type="spellStart"/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โจ้</w:t>
      </w:r>
      <w:proofErr w:type="spellEnd"/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0"/>
        <w:gridCol w:w="380"/>
        <w:gridCol w:w="380"/>
        <w:gridCol w:w="380"/>
        <w:gridCol w:w="500"/>
        <w:gridCol w:w="500"/>
        <w:gridCol w:w="500"/>
        <w:gridCol w:w="500"/>
        <w:gridCol w:w="579"/>
        <w:gridCol w:w="579"/>
        <w:gridCol w:w="582"/>
        <w:gridCol w:w="520"/>
        <w:gridCol w:w="520"/>
        <w:gridCol w:w="520"/>
        <w:gridCol w:w="520"/>
        <w:gridCol w:w="600"/>
        <w:gridCol w:w="600"/>
        <w:gridCol w:w="600"/>
        <w:gridCol w:w="600"/>
      </w:tblGrid>
      <w:tr w:rsidR="006A40F3" w:rsidRPr="00FD48F2" w:rsidTr="00E57689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คุณธรรม จริยธรรม</w:t>
            </w:r>
          </w:p>
        </w:tc>
        <w:tc>
          <w:tcPr>
            <w:tcW w:w="200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2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ความรู้</w:t>
            </w:r>
          </w:p>
        </w:tc>
        <w:tc>
          <w:tcPr>
            <w:tcW w:w="1740" w:type="dxa"/>
            <w:gridSpan w:val="3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.  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08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4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240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5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6A40F3" w:rsidRPr="00FD48F2" w:rsidTr="00E57689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6A40F3" w:rsidRPr="00FD48F2" w:rsidTr="00E57689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46540" w:rsidRPr="00FD48F2" w:rsidRDefault="00846540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4164D5" w:rsidRDefault="00E57689" w:rsidP="00E5768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วิทยาศาสตร์และคณิตศาสตร์</w:t>
      </w:r>
    </w:p>
    <w:tbl>
      <w:tblPr>
        <w:tblStyle w:val="a8"/>
        <w:tblW w:w="10308" w:type="dxa"/>
        <w:jc w:val="center"/>
        <w:tblLayout w:type="fixed"/>
        <w:tblLook w:val="04A0" w:firstRow="1" w:lastRow="0" w:firstColumn="1" w:lastColumn="0" w:noHBand="0" w:noVBand="1"/>
      </w:tblPr>
      <w:tblGrid>
        <w:gridCol w:w="2242"/>
        <w:gridCol w:w="412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6"/>
        <w:gridCol w:w="424"/>
        <w:gridCol w:w="425"/>
      </w:tblGrid>
      <w:tr w:rsidR="00E57689" w:rsidRPr="00FD48F2" w:rsidTr="00211071">
        <w:trPr>
          <w:trHeight w:val="1911"/>
          <w:jc w:val="center"/>
        </w:trPr>
        <w:tc>
          <w:tcPr>
            <w:tcW w:w="2242" w:type="dxa"/>
            <w:vMerge w:val="restart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2113" w:type="dxa"/>
            <w:gridSpan w:val="5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1701" w:type="dxa"/>
            <w:gridSpan w:val="4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ความรู้</w:t>
            </w:r>
          </w:p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1276" w:type="dxa"/>
            <w:gridSpan w:val="3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1700" w:type="dxa"/>
            <w:gridSpan w:val="4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E57689" w:rsidRPr="00FD48F2" w:rsidTr="00211071">
        <w:trPr>
          <w:trHeight w:val="147"/>
          <w:jc w:val="center"/>
        </w:trPr>
        <w:tc>
          <w:tcPr>
            <w:tcW w:w="2242" w:type="dxa"/>
            <w:vMerge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2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5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26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4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</w:tr>
      <w:tr w:rsidR="00E57689" w:rsidRPr="00FD48F2" w:rsidTr="00211071">
        <w:trPr>
          <w:trHeight w:val="221"/>
          <w:jc w:val="center"/>
        </w:trPr>
        <w:tc>
          <w:tcPr>
            <w:tcW w:w="2242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2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975B6D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75B6D">
              <w:rPr>
                <w:rFonts w:ascii="Arial" w:hAnsi="Arial" w:cs="Arial"/>
                <w:sz w:val="32"/>
                <w:szCs w:val="32"/>
              </w:rPr>
              <w:t>○</w:t>
            </w: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975B6D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75B6D">
              <w:rPr>
                <w:rFonts w:ascii="Arial" w:hAnsi="Arial" w:cs="Arial"/>
                <w:sz w:val="32"/>
                <w:szCs w:val="32"/>
              </w:rPr>
              <w:t>●</w:t>
            </w: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975B6D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75B6D">
              <w:rPr>
                <w:rFonts w:ascii="Arial" w:hAnsi="Arial" w:cs="Arial"/>
                <w:sz w:val="32"/>
                <w:szCs w:val="32"/>
              </w:rPr>
              <w:t>●</w:t>
            </w: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FD48F2" w:rsidRDefault="00975B6D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75B6D">
              <w:rPr>
                <w:rFonts w:ascii="Arial" w:hAnsi="Arial" w:cs="Arial"/>
                <w:sz w:val="32"/>
                <w:szCs w:val="32"/>
              </w:rPr>
              <w:t>●</w:t>
            </w: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FD48F2" w:rsidRDefault="00177B65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Calibri" w:hAnsi="Calibri" w:cs="Calibri"/>
                <w:sz w:val="32"/>
                <w:szCs w:val="32"/>
              </w:rPr>
              <w:t>○</w:t>
            </w:r>
          </w:p>
        </w:tc>
        <w:tc>
          <w:tcPr>
            <w:tcW w:w="424" w:type="dxa"/>
          </w:tcPr>
          <w:p w:rsidR="00E57689" w:rsidRPr="00FD48F2" w:rsidRDefault="00177B65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Calibri" w:hAnsi="Calibri" w:cs="Calibri"/>
                <w:sz w:val="32"/>
                <w:szCs w:val="32"/>
              </w:rPr>
              <w:t>○</w:t>
            </w:r>
          </w:p>
        </w:tc>
        <w:tc>
          <w:tcPr>
            <w:tcW w:w="425" w:type="dxa"/>
          </w:tcPr>
          <w:p w:rsidR="00E57689" w:rsidRPr="00FD48F2" w:rsidRDefault="00975B6D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75B6D">
              <w:rPr>
                <w:rFonts w:ascii="Arial" w:hAnsi="Arial" w:cs="Arial"/>
                <w:sz w:val="32"/>
                <w:szCs w:val="32"/>
              </w:rPr>
              <w:t>●</w:t>
            </w:r>
          </w:p>
        </w:tc>
      </w:tr>
    </w:tbl>
    <w:p w:rsidR="00E57689" w:rsidRPr="00FD48F2" w:rsidRDefault="00E57689" w:rsidP="00E57689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FD48F2" w:rsidRDefault="00E57689" w:rsidP="00E57689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FD48F2" w:rsidRDefault="00E57689" w:rsidP="00E57689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FD48F2" w:rsidRDefault="00E57689" w:rsidP="00E57689">
      <w:pPr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tbl>
      <w:tblPr>
        <w:tblStyle w:val="a8"/>
        <w:tblpPr w:leftFromText="180" w:rightFromText="180" w:vertAnchor="text" w:horzAnchor="margin" w:tblpY="481"/>
        <w:tblW w:w="10133" w:type="dxa"/>
        <w:tblLayout w:type="fixed"/>
        <w:tblLook w:val="04A0" w:firstRow="1" w:lastRow="0" w:firstColumn="1" w:lastColumn="0" w:noHBand="0" w:noVBand="1"/>
      </w:tblPr>
      <w:tblGrid>
        <w:gridCol w:w="1242"/>
        <w:gridCol w:w="426"/>
        <w:gridCol w:w="420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91"/>
        <w:gridCol w:w="425"/>
        <w:gridCol w:w="425"/>
      </w:tblGrid>
      <w:tr w:rsidR="00E57689" w:rsidRPr="00FD48F2" w:rsidTr="00E57689">
        <w:trPr>
          <w:trHeight w:val="2189"/>
        </w:trPr>
        <w:tc>
          <w:tcPr>
            <w:tcW w:w="1242" w:type="dxa"/>
            <w:vMerge w:val="restart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lastRenderedPageBreak/>
              <w:t>รายวิชา</w:t>
            </w:r>
          </w:p>
        </w:tc>
        <w:tc>
          <w:tcPr>
            <w:tcW w:w="2264" w:type="dxa"/>
            <w:gridSpan w:val="7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2268" w:type="dxa"/>
            <w:gridSpan w:val="8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ความรู้</w:t>
            </w:r>
          </w:p>
        </w:tc>
        <w:tc>
          <w:tcPr>
            <w:tcW w:w="1134" w:type="dxa"/>
            <w:gridSpan w:val="4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ทักษะทางปัญญา</w:t>
            </w:r>
          </w:p>
        </w:tc>
        <w:tc>
          <w:tcPr>
            <w:tcW w:w="1701" w:type="dxa"/>
            <w:gridSpan w:val="6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1524" w:type="dxa"/>
            <w:gridSpan w:val="4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E57689" w:rsidRPr="00FD48F2" w:rsidTr="00E57689">
        <w:trPr>
          <w:trHeight w:val="169"/>
        </w:trPr>
        <w:tc>
          <w:tcPr>
            <w:tcW w:w="1242" w:type="dxa"/>
            <w:vMerge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</w:p>
        </w:tc>
        <w:tc>
          <w:tcPr>
            <w:tcW w:w="426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420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7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7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8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391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</w:tr>
      <w:tr w:rsidR="00E57689" w:rsidRPr="00FD48F2" w:rsidTr="00E57689">
        <w:trPr>
          <w:trHeight w:val="253"/>
        </w:trPr>
        <w:tc>
          <w:tcPr>
            <w:tcW w:w="1242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</w:p>
        </w:tc>
        <w:tc>
          <w:tcPr>
            <w:tcW w:w="426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0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391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5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5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</w:tr>
    </w:tbl>
    <w:p w:rsidR="00E57689" w:rsidRPr="004164D5" w:rsidRDefault="00E57689" w:rsidP="00E57689">
      <w:pPr>
        <w:rPr>
          <w:rFonts w:ascii="TH SarabunPSK" w:hAnsi="TH SarabunPSK" w:cs="TH SarabunPSK"/>
          <w:sz w:val="40"/>
          <w:szCs w:val="40"/>
          <w:cs/>
          <w:lang w:bidi="th-TH"/>
        </w:rPr>
      </w:pPr>
      <w:r w:rsidRPr="004164D5">
        <w:rPr>
          <w:rFonts w:ascii="TH SarabunPSK" w:hAnsi="TH SarabunPSK" w:cs="TH SarabunPSK"/>
          <w:b/>
          <w:bCs/>
          <w:sz w:val="36"/>
          <w:szCs w:val="32"/>
          <w:cs/>
          <w:lang w:bidi="th-TH"/>
        </w:rPr>
        <w:t>วิทยาการคอมพิวเตอร์และเทคโนโลยีสารสนเทศ</w:t>
      </w:r>
    </w:p>
    <w:p w:rsidR="00E57689" w:rsidRPr="00FD48F2" w:rsidRDefault="00E57689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AD3E97" w:rsidRPr="00FD48F2" w:rsidRDefault="00AD3E97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7A71DE" w:rsidRPr="00BC0530" w:rsidRDefault="00846540" w:rsidP="000E4FB8">
      <w:pPr>
        <w:jc w:val="center"/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</w:pPr>
      <w:r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</w:t>
      </w:r>
      <w:r w:rsidR="000E4FB8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(ให้</w:t>
      </w:r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เขียนให้สอดคล้องกับ</w:t>
      </w:r>
      <w:r w:rsidR="006A40F3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</w:t>
      </w:r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</w:t>
      </w:r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  <w:t xml:space="preserve">Curriculum Mapping </w:t>
      </w:r>
      <w:r w:rsidR="000E4FB8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)</w:t>
      </w:r>
    </w:p>
    <w:tbl>
      <w:tblPr>
        <w:tblStyle w:val="a8"/>
        <w:tblW w:w="0" w:type="auto"/>
        <w:tblInd w:w="108" w:type="dxa"/>
        <w:tblLook w:val="01E0" w:firstRow="1" w:lastRow="1" w:firstColumn="1" w:lastColumn="1" w:noHBand="0" w:noVBand="0"/>
      </w:tblPr>
      <w:tblGrid>
        <w:gridCol w:w="3360"/>
        <w:gridCol w:w="3360"/>
        <w:gridCol w:w="3360"/>
      </w:tblGrid>
      <w:tr w:rsidR="00A511B7" w:rsidRPr="00FD48F2">
        <w:tc>
          <w:tcPr>
            <w:tcW w:w="10080" w:type="dxa"/>
            <w:gridSpan w:val="3"/>
          </w:tcPr>
          <w:p w:rsidR="00A511B7" w:rsidRPr="00FD48F2" w:rsidRDefault="005264F3" w:rsidP="00A511B7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0E4FB8" w:rsidRPr="00FD48F2"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0E4FB8" w:rsidRPr="00FD48F2">
        <w:tc>
          <w:tcPr>
            <w:tcW w:w="3360" w:type="dxa"/>
          </w:tcPr>
          <w:p w:rsidR="000E4FB8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4A127D" w:rsidRPr="004A127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สร้างความซื่อสัตย์สุจริต มีวินัย เคารพกฎ/ระเบียบและกติกาของสังคม มีจรรยาบรรณและความรับผิดชอบ</w:t>
            </w:r>
          </w:p>
        </w:tc>
        <w:tc>
          <w:tcPr>
            <w:tcW w:w="3360" w:type="dxa"/>
          </w:tcPr>
          <w:p w:rsidR="000E4FB8" w:rsidRPr="00FD48F2" w:rsidRDefault="004A127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A127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ยกตัวอย่างที่เกี่ยวข้อง หรือทำให้ดูเป็นตัวอย่าง เช่น การเข้าสอนและเลิกตรงเวลา</w:t>
            </w:r>
          </w:p>
        </w:tc>
        <w:tc>
          <w:tcPr>
            <w:tcW w:w="3360" w:type="dxa"/>
          </w:tcPr>
          <w:p w:rsidR="000E4FB8" w:rsidRPr="00FD48F2" w:rsidRDefault="004A127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A127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ประเมินจากการเปลี่ยนแปลงพฤติกรรมของนักศึกษา</w:t>
            </w:r>
          </w:p>
        </w:tc>
      </w:tr>
      <w:tr w:rsidR="000E4FB8" w:rsidRPr="00FD48F2">
        <w:tc>
          <w:tcPr>
            <w:tcW w:w="3360" w:type="dxa"/>
          </w:tcPr>
          <w:p w:rsidR="000E4FB8" w:rsidRPr="00FD48F2" w:rsidRDefault="000E4FB8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360" w:type="dxa"/>
          </w:tcPr>
          <w:p w:rsidR="000E4FB8" w:rsidRPr="00FD48F2" w:rsidRDefault="004A127D" w:rsidP="004A127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A127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สอดแทรกคุณธรรมและความรับผิดชอบต่อสังคมในการเรียนการสอน </w:t>
            </w:r>
          </w:p>
        </w:tc>
        <w:tc>
          <w:tcPr>
            <w:tcW w:w="3360" w:type="dxa"/>
          </w:tcPr>
          <w:p w:rsidR="000E4FB8" w:rsidRPr="00FD48F2" w:rsidRDefault="004A127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A127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สังเกตพฤติกรรม และการสนทนาแลกเปลี่ยนความคิดเห็น เช่น การตรงต่อเวลาเข้าชั้นเรียน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การส่งงานตามกำหนด </w:t>
            </w:r>
            <w:r w:rsidRPr="004A127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ความสม่ำเสมอในการเข้าชั้นเรียน ความสนใจ</w:t>
            </w:r>
          </w:p>
        </w:tc>
      </w:tr>
      <w:tr w:rsidR="000E4FB8" w:rsidRPr="00FD48F2">
        <w:tc>
          <w:tcPr>
            <w:tcW w:w="3360" w:type="dxa"/>
          </w:tcPr>
          <w:p w:rsidR="000E4FB8" w:rsidRPr="00FD48F2" w:rsidRDefault="000E4FB8" w:rsidP="000E4FB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0E4FB8" w:rsidRPr="00FD48F2" w:rsidRDefault="000E4FB8" w:rsidP="004A127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0E4FB8" w:rsidRPr="00FD48F2" w:rsidRDefault="004A127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A127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การให้ความสนใจรับฟังความคิดเห็นของเพื่อนร่วมกลุ่ม เพื่อนร่วมชั้น</w:t>
            </w:r>
          </w:p>
        </w:tc>
      </w:tr>
      <w:tr w:rsidR="00A511B7" w:rsidRPr="00FD48F2">
        <w:tc>
          <w:tcPr>
            <w:tcW w:w="10080" w:type="dxa"/>
            <w:gridSpan w:val="3"/>
          </w:tcPr>
          <w:p w:rsidR="00A511B7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A511B7" w:rsidRPr="00FD48F2"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A511B7" w:rsidRPr="00FD48F2">
        <w:tc>
          <w:tcPr>
            <w:tcW w:w="3360" w:type="dxa"/>
          </w:tcPr>
          <w:p w:rsidR="00A511B7" w:rsidRPr="00FD48F2" w:rsidRDefault="005264F3" w:rsidP="00357FA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A511B7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A511B7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2D5E61" w:rsidRPr="002D5E6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ความรู้ </w:t>
            </w:r>
            <w:r w:rsidR="00357FA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ความเข้าใจ </w:t>
            </w:r>
            <w:r w:rsidR="002D5E61" w:rsidRPr="002D5E6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ความเชี่ยวชาญเกี่ยวกับการ</w:t>
            </w:r>
            <w:r w:rsidR="00357FA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ใช้เทคนิคการแยกวิเคราะห์</w:t>
            </w:r>
            <w:r w:rsidR="002D5E61" w:rsidRPr="002D5E6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และมีการนำไปใช้ในสาขาวิชาที่เกี่ยวข้อง</w:t>
            </w:r>
          </w:p>
        </w:tc>
        <w:tc>
          <w:tcPr>
            <w:tcW w:w="3360" w:type="dxa"/>
          </w:tcPr>
          <w:p w:rsidR="00A511B7" w:rsidRPr="00FD48F2" w:rsidRDefault="00357FA9" w:rsidP="002D2F5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0320E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บรรยาย ให้แบบฝึกหัด สอนเสริม ทำ</w:t>
            </w:r>
            <w:r w:rsidR="0060320E" w:rsidRPr="0060320E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ปฏิบัติ</w:t>
            </w:r>
            <w:r w:rsidRPr="0060320E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การและเขียนรายงาน</w:t>
            </w:r>
            <w:r w:rsidRPr="0060320E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  <w:tc>
          <w:tcPr>
            <w:tcW w:w="3360" w:type="dxa"/>
          </w:tcPr>
          <w:p w:rsidR="00A511B7" w:rsidRPr="00FD48F2" w:rsidRDefault="00BD0F89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D0F8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การประเมินความรู้ทางวิชาการ ได้แก่การสอบกลางภา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</w:t>
            </w:r>
            <w:r w:rsidRPr="00BD0F8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และปลายภาค</w:t>
            </w:r>
          </w:p>
        </w:tc>
      </w:tr>
      <w:tr w:rsidR="00A511B7" w:rsidRPr="00FD48F2">
        <w:tc>
          <w:tcPr>
            <w:tcW w:w="3360" w:type="dxa"/>
          </w:tcPr>
          <w:p w:rsidR="00A511B7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A511B7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A511B7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2D5E61" w:rsidRPr="002D5E6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ความรู้ หลักการ และสามารถติดตามความก้าวหน้าในเนื้อหาวิชาที่ศึกษา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A511B7" w:rsidRPr="00FD48F2" w:rsidRDefault="00BD0F89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D0F8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การตอบคำถาม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</w:t>
            </w:r>
            <w:r w:rsidRPr="00BD0F8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การค้นคว้าเอกสาร</w:t>
            </w:r>
          </w:p>
        </w:tc>
      </w:tr>
      <w:tr w:rsidR="00846540" w:rsidRPr="00FD48F2">
        <w:tc>
          <w:tcPr>
            <w:tcW w:w="10080" w:type="dxa"/>
            <w:gridSpan w:val="3"/>
          </w:tcPr>
          <w:p w:rsidR="00846540" w:rsidRPr="00FD48F2" w:rsidRDefault="005264F3" w:rsidP="00FF4F49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465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846540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8465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846540" w:rsidRPr="00FD48F2">
        <w:tc>
          <w:tcPr>
            <w:tcW w:w="3360" w:type="dxa"/>
          </w:tcPr>
          <w:p w:rsidR="00846540" w:rsidRPr="00FD48F2" w:rsidRDefault="00846540" w:rsidP="00FF4F49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ความรู้ที่ต้องได้รับ</w:t>
            </w:r>
          </w:p>
        </w:tc>
        <w:tc>
          <w:tcPr>
            <w:tcW w:w="3360" w:type="dxa"/>
          </w:tcPr>
          <w:p w:rsidR="00846540" w:rsidRPr="00FD48F2" w:rsidRDefault="00846540" w:rsidP="00FF4F49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846540" w:rsidRPr="00FD48F2" w:rsidRDefault="00846540" w:rsidP="00FF4F49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85181B" w:rsidRPr="00FD48F2">
        <w:tc>
          <w:tcPr>
            <w:tcW w:w="3360" w:type="dxa"/>
          </w:tcPr>
          <w:p w:rsidR="0085181B" w:rsidRPr="00FD48F2" w:rsidRDefault="005264F3" w:rsidP="00FF4F4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85181B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85181B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85181B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……………..…………………</w:t>
            </w:r>
          </w:p>
        </w:tc>
        <w:tc>
          <w:tcPr>
            <w:tcW w:w="3360" w:type="dxa"/>
          </w:tcPr>
          <w:p w:rsidR="0085181B" w:rsidRPr="00FD48F2" w:rsidRDefault="0085181B" w:rsidP="00FF4F4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85181B" w:rsidRPr="00FD48F2" w:rsidRDefault="0085181B" w:rsidP="00FF4F4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A511B7" w:rsidRPr="00FD48F2">
        <w:tc>
          <w:tcPr>
            <w:tcW w:w="3360" w:type="dxa"/>
          </w:tcPr>
          <w:p w:rsidR="00A511B7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A511B7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…………….…………………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4C2DAF" w:rsidRPr="00FD48F2">
        <w:tc>
          <w:tcPr>
            <w:tcW w:w="10080" w:type="dxa"/>
            <w:gridSpan w:val="3"/>
          </w:tcPr>
          <w:p w:rsidR="004C2DAF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4C2DAF" w:rsidRPr="00FD48F2">
        <w:tc>
          <w:tcPr>
            <w:tcW w:w="3360" w:type="dxa"/>
          </w:tcPr>
          <w:p w:rsidR="004C2DAF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4C2DAF" w:rsidRPr="00FD48F2">
        <w:tc>
          <w:tcPr>
            <w:tcW w:w="3360" w:type="dxa"/>
          </w:tcPr>
          <w:p w:rsidR="004C2DAF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60320E" w:rsidRPr="00603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การนำความรู้ไปใช้แก้โจทย์ปัญหา  และการวิเคราะห์ปัญหา</w:t>
            </w:r>
          </w:p>
        </w:tc>
        <w:tc>
          <w:tcPr>
            <w:tcW w:w="3360" w:type="dxa"/>
          </w:tcPr>
          <w:p w:rsidR="004C2DAF" w:rsidRPr="00FD48F2" w:rsidRDefault="006404B6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มอบหมายงาน</w:t>
            </w:r>
          </w:p>
        </w:tc>
        <w:tc>
          <w:tcPr>
            <w:tcW w:w="3360" w:type="dxa"/>
          </w:tcPr>
          <w:p w:rsidR="004C2DAF" w:rsidRPr="00FD48F2" w:rsidRDefault="006404B6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404B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การสอบกลางภาคและปลายภาค (ลักษณะการตอบข้อสอบอัตนัย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)</w:t>
            </w:r>
          </w:p>
        </w:tc>
      </w:tr>
      <w:tr w:rsidR="004C2DAF" w:rsidRPr="00FD48F2">
        <w:tc>
          <w:tcPr>
            <w:tcW w:w="3360" w:type="dxa"/>
          </w:tcPr>
          <w:p w:rsidR="004C2DAF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60320E" w:rsidRPr="00603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มีความสามารถในการคิด วิเคราะห์ วิพากษ์ และเสนอแนะวิธีแก้ปัญหาได้อย่างสร้างสรรค์</w:t>
            </w:r>
          </w:p>
        </w:tc>
        <w:tc>
          <w:tcPr>
            <w:tcW w:w="3360" w:type="dxa"/>
          </w:tcPr>
          <w:p w:rsidR="004C2DAF" w:rsidRPr="006404B6" w:rsidRDefault="006404B6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404B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ใช้กรณีตัวอย่าง (</w:t>
            </w:r>
            <w:r w:rsidRPr="006404B6">
              <w:rPr>
                <w:rFonts w:ascii="TH SarabunPSK" w:hAnsi="TH SarabunPSK" w:cs="TH SarabunPSK"/>
                <w:sz w:val="32"/>
                <w:szCs w:val="32"/>
              </w:rPr>
              <w:t>Case Study)</w:t>
            </w:r>
          </w:p>
        </w:tc>
        <w:tc>
          <w:tcPr>
            <w:tcW w:w="3360" w:type="dxa"/>
          </w:tcPr>
          <w:p w:rsidR="004C2DAF" w:rsidRPr="00FD48F2" w:rsidRDefault="006404B6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</w:t>
            </w:r>
            <w:r w:rsidRPr="006404B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การนำเสนอหน้าชั้นเรียน</w:t>
            </w:r>
          </w:p>
        </w:tc>
      </w:tr>
      <w:tr w:rsidR="004C2DAF" w:rsidRPr="00FD48F2">
        <w:tc>
          <w:tcPr>
            <w:tcW w:w="3360" w:type="dxa"/>
          </w:tcPr>
          <w:p w:rsidR="004C2DAF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60320E" w:rsidRPr="00603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ความสามารถในการศึกษา ตีความ ประเมิน และสรุปประเด็น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4C2DAF" w:rsidRPr="00FD48F2" w:rsidRDefault="004C2DA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60320E" w:rsidRPr="00603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มีความสามารถในการประยุกต์ความรู้ที่ได้รับทั้งทางทฤษฎีและปฏิบัติในการแก้ไขปัญหาและนำไป</w:t>
            </w:r>
            <w:proofErr w:type="spellStart"/>
            <w:r w:rsidR="0060320E" w:rsidRPr="00603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="0060320E" w:rsidRPr="00603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การกับศาสตร์อื่น ๆ ที่เกี่ยวข้อง</w:t>
            </w:r>
          </w:p>
        </w:tc>
        <w:tc>
          <w:tcPr>
            <w:tcW w:w="3360" w:type="dxa"/>
          </w:tcPr>
          <w:p w:rsidR="00B7655D" w:rsidRPr="00FD48F2" w:rsidRDefault="00A22BA1" w:rsidP="00A22BA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22BA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มอบหมายงาน</w:t>
            </w:r>
            <w:r w:rsidRPr="00A22BA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ab/>
            </w:r>
          </w:p>
        </w:tc>
        <w:tc>
          <w:tcPr>
            <w:tcW w:w="3360" w:type="dxa"/>
          </w:tcPr>
          <w:p w:rsidR="00B7655D" w:rsidRPr="00FD48F2" w:rsidRDefault="00A22BA1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22BA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การสอบกลางภาคและปลายภาค (ลักษณะการตอบข้อสอบอัตนัย)</w:t>
            </w:r>
          </w:p>
        </w:tc>
      </w:tr>
      <w:tr w:rsidR="004C2DAF" w:rsidRPr="00FD48F2">
        <w:tc>
          <w:tcPr>
            <w:tcW w:w="3360" w:type="dxa"/>
          </w:tcPr>
          <w:p w:rsidR="004C2DAF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60320E" w:rsidRPr="00603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ความสามารถในการเรียนรู้ด้วยตนเอง</w:t>
            </w:r>
          </w:p>
        </w:tc>
        <w:tc>
          <w:tcPr>
            <w:tcW w:w="3360" w:type="dxa"/>
          </w:tcPr>
          <w:p w:rsidR="004C2DAF" w:rsidRPr="00FD48F2" w:rsidRDefault="00A22BA1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22BA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มอบหมายงาน</w:t>
            </w:r>
            <w:r w:rsidRPr="00A22BA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ab/>
            </w:r>
          </w:p>
        </w:tc>
        <w:tc>
          <w:tcPr>
            <w:tcW w:w="3360" w:type="dxa"/>
          </w:tcPr>
          <w:p w:rsidR="004C2DAF" w:rsidRPr="00FD48F2" w:rsidRDefault="00A22BA1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22BA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การสอบกลางภาคและปลายภาค (ลักษณะการตอบข้อสอบอัตนัย)</w:t>
            </w:r>
          </w:p>
        </w:tc>
      </w:tr>
      <w:tr w:rsidR="00FF50C8" w:rsidRPr="00FD48F2">
        <w:tc>
          <w:tcPr>
            <w:tcW w:w="10080" w:type="dxa"/>
            <w:gridSpan w:val="3"/>
          </w:tcPr>
          <w:p w:rsidR="00FF50C8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FF50C8" w:rsidRPr="00FD48F2">
        <w:tc>
          <w:tcPr>
            <w:tcW w:w="3360" w:type="dxa"/>
          </w:tcPr>
          <w:p w:rsidR="00FF50C8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</w:tc>
      </w:tr>
      <w:tr w:rsidR="00FF50C8" w:rsidRPr="00FD48F2">
        <w:tc>
          <w:tcPr>
            <w:tcW w:w="3360" w:type="dxa"/>
          </w:tcPr>
          <w:p w:rsidR="00FF50C8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60320E" w:rsidRPr="00603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การทำงานเป็นกลุ่มและรับผิดชอบร่วมกัน</w:t>
            </w:r>
          </w:p>
        </w:tc>
        <w:tc>
          <w:tcPr>
            <w:tcW w:w="3360" w:type="dxa"/>
          </w:tcPr>
          <w:p w:rsidR="00FF50C8" w:rsidRPr="00FD48F2" w:rsidRDefault="0060320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03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มอบหมายงานให้ทำงานเป็นกลุ่ม</w:t>
            </w:r>
          </w:p>
        </w:tc>
        <w:tc>
          <w:tcPr>
            <w:tcW w:w="3360" w:type="dxa"/>
          </w:tcPr>
          <w:p w:rsidR="00FF50C8" w:rsidRPr="00FD48F2" w:rsidRDefault="0060320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03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ประเมินผลสัมฤทธิ์ของงานที่ได้รับมอบหมาย</w:t>
            </w:r>
          </w:p>
        </w:tc>
      </w:tr>
      <w:tr w:rsidR="00FF50C8" w:rsidRPr="00FD48F2">
        <w:tc>
          <w:tcPr>
            <w:tcW w:w="3360" w:type="dxa"/>
          </w:tcPr>
          <w:p w:rsidR="00FF50C8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...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 …..………………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FF50C8" w:rsidRPr="00FD48F2">
        <w:tc>
          <w:tcPr>
            <w:tcW w:w="3360" w:type="dxa"/>
          </w:tcPr>
          <w:p w:rsidR="00FF50C8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……………..…………………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FF50C8" w:rsidRPr="00FD48F2">
        <w:tc>
          <w:tcPr>
            <w:tcW w:w="3360" w:type="dxa"/>
          </w:tcPr>
          <w:p w:rsidR="00FF50C8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</w:tbl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AD3E97" w:rsidRPr="00FD48F2" w:rsidRDefault="00AD3E9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AD3E97" w:rsidRPr="00FD48F2" w:rsidRDefault="00AD3E9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Style w:val="a8"/>
        <w:tblW w:w="0" w:type="auto"/>
        <w:tblInd w:w="108" w:type="dxa"/>
        <w:tblLook w:val="01E0" w:firstRow="1" w:lastRow="1" w:firstColumn="1" w:lastColumn="1" w:noHBand="0" w:noVBand="0"/>
      </w:tblPr>
      <w:tblGrid>
        <w:gridCol w:w="3360"/>
        <w:gridCol w:w="3360"/>
        <w:gridCol w:w="3360"/>
      </w:tblGrid>
      <w:tr w:rsidR="00B7655D" w:rsidRPr="00FD48F2">
        <w:tc>
          <w:tcPr>
            <w:tcW w:w="10080" w:type="dxa"/>
            <w:gridSpan w:val="3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186D4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186D49" w:rsidRPr="00186D4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ทักษะในการใช้คอมพิวเตอร์/อินเตอร์เน็ตในการสืบค้นข้อมูลและจัดการข้อมูล ความสามารถในการใช้คณิตศาสตร์ หรือ สถิติเพื่อการวิเคราะห์และจัดการข้อมูล</w:t>
            </w:r>
          </w:p>
        </w:tc>
        <w:tc>
          <w:tcPr>
            <w:tcW w:w="3360" w:type="dxa"/>
          </w:tcPr>
          <w:p w:rsidR="00B7655D" w:rsidRPr="00FD48F2" w:rsidRDefault="00186D49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86D4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มอบหมายงานที่ต้องสืบค้น จัดการ และนำเสนอข้อมูล</w:t>
            </w:r>
          </w:p>
        </w:tc>
        <w:tc>
          <w:tcPr>
            <w:tcW w:w="3360" w:type="dxa"/>
          </w:tcPr>
          <w:p w:rsidR="00B7655D" w:rsidRPr="00FD48F2" w:rsidRDefault="00186D49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86D4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ประเมินผลสัมฤทธิ์ของงานที่ได้รับมอบหมาย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...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 …..………………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……………..…………………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</w:tbl>
    <w:p w:rsidR="00666381" w:rsidRPr="00FD48F2" w:rsidRDefault="00666381" w:rsidP="00666381">
      <w:pPr>
        <w:pStyle w:val="7"/>
        <w:spacing w:before="0" w:after="0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666381" w:rsidRPr="00FD48F2" w:rsidRDefault="00666381" w:rsidP="00666381">
      <w:pPr>
        <w:pStyle w:val="7"/>
        <w:spacing w:before="0" w:after="0"/>
        <w:rPr>
          <w:rFonts w:ascii="TH SarabunPSK" w:hAnsi="TH SarabunPSK" w:cs="TH SarabunPSK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6. 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ภารกิจอื่น ๆ ที่นำมา</w:t>
      </w:r>
      <w:proofErr w:type="spellStart"/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บูรณา</w:t>
      </w:r>
      <w:proofErr w:type="spellEnd"/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การเข้ากับการเรียนการสอน</w:t>
      </w:r>
    </w:p>
    <w:p w:rsidR="00666381" w:rsidRPr="00FD48F2" w:rsidRDefault="00666381" w:rsidP="00666381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6.1  ผลงานวิจัย</w:t>
      </w:r>
    </w:p>
    <w:p w:rsidR="00211071" w:rsidRPr="00FD48F2" w:rsidRDefault="009E120F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 xml:space="preserve">1.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การหาองค์ประกอบทางเคมีของสารสกัดน้อยหน่าด้วยเทคนิคแก๊ส</w:t>
      </w:r>
      <w:proofErr w:type="spellStart"/>
      <w:r>
        <w:rPr>
          <w:rFonts w:ascii="TH SarabunPSK" w:hAnsi="TH SarabunPSK" w:cs="TH SarabunPSK" w:hint="cs"/>
          <w:sz w:val="32"/>
          <w:szCs w:val="32"/>
          <w:cs/>
          <w:lang w:bidi="th-TH"/>
        </w:rPr>
        <w:t>โคร</w:t>
      </w:r>
      <w:proofErr w:type="spellEnd"/>
      <w:r>
        <w:rPr>
          <w:rFonts w:ascii="TH SarabunPSK" w:hAnsi="TH SarabunPSK" w:cs="TH SarabunPSK" w:hint="cs"/>
          <w:sz w:val="32"/>
          <w:szCs w:val="32"/>
          <w:cs/>
          <w:lang w:bidi="th-TH"/>
        </w:rPr>
        <w:t>มา</w:t>
      </w:r>
      <w:proofErr w:type="spellStart"/>
      <w:r>
        <w:rPr>
          <w:rFonts w:ascii="TH SarabunPSK" w:hAnsi="TH SarabunPSK" w:cs="TH SarabunPSK" w:hint="cs"/>
          <w:sz w:val="32"/>
          <w:szCs w:val="32"/>
          <w:cs/>
          <w:lang w:bidi="th-TH"/>
        </w:rPr>
        <w:t>โทกราฟี</w:t>
      </w:r>
      <w:proofErr w:type="spellEnd"/>
    </w:p>
    <w:p w:rsidR="00211071" w:rsidRPr="00FD48F2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211071" w:rsidRPr="00FD48F2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EA6859" w:rsidRPr="00FD48F2" w:rsidRDefault="00EA6859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มีการนำความรู้และประสบการณ์จากผลงานวิจัยมาใช้ในการพัฒนาการเรียนการสอนโดยมีการดำเนินการ ดังนี้</w:t>
      </w:r>
    </w:p>
    <w:p w:rsidR="00EA6859" w:rsidRPr="00FD48F2" w:rsidRDefault="00EA6859" w:rsidP="00EA6859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  <w:t>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666381" w:rsidRPr="00FD48F2" w:rsidRDefault="00666381" w:rsidP="00666381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6.2  งานบริการวิชาการ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EA6859" w:rsidRPr="00FD48F2" w:rsidRDefault="00666381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มีการนำความรู้และประสบการณ์จากการบริการวิชาการมาใช้ในการพัฒนาการเรียนการสอนโดยมีการดำเนินการ ดังนี้</w:t>
      </w:r>
      <w:r w:rsidR="00EA6859"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EA6859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="00EA6859"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  <w:t>............................................................................................................</w:t>
      </w:r>
      <w:r w:rsidR="00EA6859"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666381" w:rsidRPr="00FD48F2" w:rsidRDefault="00666381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666381" w:rsidRPr="00FD48F2" w:rsidRDefault="00666381" w:rsidP="00666381">
      <w:pPr>
        <w:tabs>
          <w:tab w:val="left" w:pos="569"/>
        </w:tabs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6.3  งานทำนุบำรุงศิลปวัฒนธรรม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666381" w:rsidRPr="00FD48F2" w:rsidRDefault="00666381" w:rsidP="0066638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มีการนำความรู้และประสบการณ์จากการทำนุบำรุงศิลปวัฒนธรรม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666381" w:rsidRPr="00FD48F2" w:rsidRDefault="00666381" w:rsidP="0066638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FD48F2" w:rsidRDefault="00B563B2" w:rsidP="00B563B2">
      <w:pPr>
        <w:tabs>
          <w:tab w:val="left" w:pos="459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6.4  ทรัพยากรหรือวิธีการใช้ในการพัฒนาทักษะภาษาอังกฤษของนักศึกษา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ตัวอย่างเช่น การใช้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text book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การใช้บทความวิจัย/ บทความภาษาอังกฤษ การเข้าถึง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website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 เป็นต้น</w:t>
      </w:r>
    </w:p>
    <w:p w:rsidR="00B563B2" w:rsidRPr="006B7A17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1. </w:t>
      </w:r>
      <w:r w:rsidR="00A57CD1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มีการสืบข้อมูลจาก </w:t>
      </w:r>
      <w:hyperlink w:history="1">
        <w:r w:rsidR="006B7A17" w:rsidRPr="0025697E">
          <w:rPr>
            <w:rStyle w:val="aa"/>
            <w:rFonts w:ascii="TH SarabunPSK" w:hAnsi="TH SarabunPSK" w:cs="TH SarabunPSK"/>
            <w:sz w:val="32"/>
            <w:szCs w:val="32"/>
            <w:lang w:bidi="th-TH"/>
          </w:rPr>
          <w:t xml:space="preserve">www.sciencedirect.com </w:t>
        </w:r>
        <w:r w:rsidR="006B7A17" w:rsidRPr="0025697E">
          <w:rPr>
            <w:rStyle w:val="aa"/>
            <w:rFonts w:ascii="TH SarabunPSK" w:hAnsi="TH SarabunPSK" w:cs="TH SarabunPSK" w:hint="cs"/>
            <w:sz w:val="32"/>
            <w:szCs w:val="32"/>
            <w:cs/>
            <w:lang w:bidi="th-TH"/>
          </w:rPr>
          <w:t>และ</w:t>
        </w:r>
      </w:hyperlink>
      <w:r w:rsidR="006B7A17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6B7A17">
        <w:rPr>
          <w:rFonts w:ascii="TH SarabunPSK" w:hAnsi="TH SarabunPSK" w:cs="TH SarabunPSK"/>
          <w:sz w:val="32"/>
          <w:szCs w:val="32"/>
          <w:lang w:bidi="th-TH"/>
        </w:rPr>
        <w:t xml:space="preserve">data base </w:t>
      </w:r>
      <w:r w:rsidR="006B7A17">
        <w:rPr>
          <w:rFonts w:ascii="TH SarabunPSK" w:hAnsi="TH SarabunPSK" w:cs="TH SarabunPSK" w:hint="cs"/>
          <w:sz w:val="32"/>
          <w:szCs w:val="32"/>
          <w:cs/>
          <w:lang w:bidi="th-TH"/>
        </w:rPr>
        <w:t>อื่นๆ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มีการนำความรู้และประสบการณ์จากการนำทรัพยากรมาใช้ในการพัฒนาการเรียนการสอนโดยมีการดำเนินการ ดังนี้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="00CD4315">
        <w:rPr>
          <w:rFonts w:ascii="TH SarabunPSK" w:hAnsi="TH SarabunPSK" w:cs="TH SarabunPSK" w:hint="cs"/>
          <w:sz w:val="32"/>
          <w:szCs w:val="32"/>
          <w:cs/>
          <w:lang w:bidi="th-TH"/>
        </w:rPr>
        <w:t>โดยมอบหมายงานให้ศึกษาค้นคว้า และส่งรายงานทั้ง</w:t>
      </w:r>
      <w:r w:rsidR="004A1F7D">
        <w:rPr>
          <w:rFonts w:ascii="TH SarabunPSK" w:hAnsi="TH SarabunPSK" w:cs="TH SarabunPSK" w:hint="cs"/>
          <w:sz w:val="32"/>
          <w:szCs w:val="32"/>
          <w:cs/>
          <w:lang w:bidi="th-TH"/>
        </w:rPr>
        <w:t>เ</w:t>
      </w:r>
      <w:r w:rsidR="00CD4315">
        <w:rPr>
          <w:rFonts w:ascii="TH SarabunPSK" w:hAnsi="TH SarabunPSK" w:cs="TH SarabunPSK" w:hint="cs"/>
          <w:sz w:val="32"/>
          <w:szCs w:val="32"/>
          <w:cs/>
          <w:lang w:bidi="th-TH"/>
        </w:rPr>
        <w:t>ดี่ยวและกลุ่ม</w:t>
      </w:r>
    </w:p>
    <w:p w:rsidR="00B563B2" w:rsidRPr="00FD48F2" w:rsidRDefault="00B563B2" w:rsidP="00B563B2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6.5  การบรรยายโดยมีผู้มีประสบการณ์ทางวิชาการหรือวิชาชีพจากหน่วยงานหรือชุมชนภายนอก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เรื่องที่บรรยาย/ ชื่อและสังกัดของวิทยากร/ วัน/เวลา/สถานที่บรรยาย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มีการนำความรู้และประสบการณ์จากการนำการบรรยาย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FD48F2" w:rsidRDefault="00B563B2" w:rsidP="00B563B2">
      <w:pPr>
        <w:tabs>
          <w:tab w:val="left" w:pos="558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6.6  การดูงานนอกสถานที่ในรายวิชา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ชื่อของหน่วยงาน /วัน/เวลาดูงาน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มีการนำความรู้และประสบการณ์จากการดูงาน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7A71DE" w:rsidRPr="00FD48F2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960D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</w:p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360"/>
        <w:gridCol w:w="180"/>
        <w:gridCol w:w="1800"/>
        <w:gridCol w:w="1080"/>
        <w:gridCol w:w="1080"/>
        <w:gridCol w:w="720"/>
        <w:gridCol w:w="864"/>
        <w:gridCol w:w="1116"/>
        <w:gridCol w:w="444"/>
        <w:gridCol w:w="1536"/>
      </w:tblGrid>
      <w:tr w:rsidR="007A71DE" w:rsidRPr="001A44D1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8F6C0F" w:rsidRDefault="00F2506B" w:rsidP="008F6C0F">
            <w:pPr>
              <w:pStyle w:val="ab"/>
              <w:numPr>
                <w:ilvl w:val="0"/>
                <w:numId w:val="49"/>
              </w:num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8F6C0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  <w:p w:rsidR="008F6C0F" w:rsidRPr="008F6C0F" w:rsidRDefault="008F6C0F" w:rsidP="008F6C0F">
            <w:pPr>
              <w:pStyle w:val="ab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1.1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8F6C0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ภาคบรรยาย</w:t>
            </w:r>
          </w:p>
        </w:tc>
      </w:tr>
      <w:tr w:rsidR="00CF1F01" w:rsidRPr="001A44D1" w:rsidTr="008E492B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1A44D1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1A44D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1A44D1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1A44D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1A44D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1A44D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1A44D1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1A44D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1A44D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1A44D1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1A44D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1A44D1" w:rsidRDefault="00CF1F01" w:rsidP="00CF1F0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1A44D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1A44D1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1A44D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CE0025" w:rsidRPr="001A44D1" w:rsidTr="008E492B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025" w:rsidRPr="001A44D1" w:rsidRDefault="00CE0025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025" w:rsidRPr="001A44D1" w:rsidRDefault="00CE0025" w:rsidP="0022668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แนะนำบทเรียนและบทนำ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025" w:rsidRPr="001A44D1" w:rsidRDefault="00D37455" w:rsidP="00094B3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92B" w:rsidRPr="001A44D1" w:rsidRDefault="008E492B" w:rsidP="008E492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การบรรยาย</w:t>
            </w:r>
          </w:p>
          <w:p w:rsidR="008E492B" w:rsidRPr="001A44D1" w:rsidRDefault="008E492B" w:rsidP="008E492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การอภิปราย</w:t>
            </w:r>
          </w:p>
          <w:p w:rsidR="00CE0025" w:rsidRPr="001A44D1" w:rsidRDefault="008E492B" w:rsidP="008E492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การค้นคว้าใช้คอมพิวเตอร์</w:t>
            </w:r>
            <w:r w:rsidR="00CE0025"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92B" w:rsidRPr="001A44D1" w:rsidRDefault="008E492B" w:rsidP="008E492B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เอกสาร ตำรา</w:t>
            </w:r>
          </w:p>
          <w:p w:rsidR="00CE0025" w:rsidRPr="001A44D1" w:rsidRDefault="008E492B" w:rsidP="008E492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- </w:t>
            </w:r>
            <w:r w:rsidRPr="001A44D1">
              <w:rPr>
                <w:rFonts w:ascii="TH SarabunPSK" w:hAnsi="TH SarabunPSK" w:cs="TH SarabunPSK"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025" w:rsidRPr="001A44D1" w:rsidRDefault="00CE0025" w:rsidP="00D902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อ.ดร.สุภาพร แสงศรีจันทร์</w:t>
            </w:r>
          </w:p>
        </w:tc>
      </w:tr>
      <w:tr w:rsidR="008E492B" w:rsidRPr="001A44D1" w:rsidTr="008E492B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92B" w:rsidRPr="001A44D1" w:rsidRDefault="008E492B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92B" w:rsidRPr="001A44D1" w:rsidRDefault="008E492B" w:rsidP="0022668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เทคนิคการแยกเบื้องต้น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92B" w:rsidRPr="001A44D1" w:rsidRDefault="00094B3D" w:rsidP="00094B3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92B" w:rsidRPr="001A44D1" w:rsidRDefault="008E492B" w:rsidP="008E492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การบรรยาย</w:t>
            </w:r>
          </w:p>
          <w:p w:rsidR="008E492B" w:rsidRPr="001A44D1" w:rsidRDefault="008E492B" w:rsidP="008E492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การอภิปราย</w:t>
            </w:r>
          </w:p>
          <w:p w:rsidR="008E492B" w:rsidRPr="001A44D1" w:rsidRDefault="008E492B" w:rsidP="008E492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การค้นคว้าใช้คอมพิวเตอร์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92B" w:rsidRPr="001A44D1" w:rsidRDefault="008E492B" w:rsidP="008E492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 ตำรา</w:t>
            </w:r>
          </w:p>
          <w:p w:rsidR="008E492B" w:rsidRPr="001A44D1" w:rsidRDefault="008E492B" w:rsidP="008E492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</w:rPr>
              <w:t>- Power point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92B" w:rsidRPr="001A44D1" w:rsidRDefault="008E492B" w:rsidP="0022668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อ.ดร.สุภาพร แสงศรีจันทร์</w:t>
            </w:r>
          </w:p>
        </w:tc>
      </w:tr>
      <w:tr w:rsidR="008E492B" w:rsidRPr="001A44D1" w:rsidTr="008E492B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92B" w:rsidRPr="001A44D1" w:rsidRDefault="008E492B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92B" w:rsidRPr="001A44D1" w:rsidRDefault="008E492B" w:rsidP="0022668C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โคร</w:t>
            </w:r>
            <w:proofErr w:type="spellEnd"/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มา</w:t>
            </w:r>
            <w:proofErr w:type="spellStart"/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โทกราฟี</w:t>
            </w:r>
            <w:proofErr w:type="spellEnd"/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ขั้นพื้นฐาน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92B" w:rsidRPr="001A44D1" w:rsidRDefault="00D37455" w:rsidP="00094B3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92B" w:rsidRPr="001A44D1" w:rsidRDefault="008E492B" w:rsidP="008E492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การบรรยาย</w:t>
            </w:r>
          </w:p>
          <w:p w:rsidR="008E492B" w:rsidRPr="001A44D1" w:rsidRDefault="008E492B" w:rsidP="008E492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การอภิปราย</w:t>
            </w:r>
          </w:p>
          <w:p w:rsidR="008E492B" w:rsidRPr="001A44D1" w:rsidRDefault="008E492B" w:rsidP="008E492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การค้นคว้าใช้คอมพิวเตอร์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92B" w:rsidRPr="001A44D1" w:rsidRDefault="008E492B" w:rsidP="008E492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 ตำรา</w:t>
            </w:r>
          </w:p>
          <w:p w:rsidR="008E492B" w:rsidRPr="001A44D1" w:rsidRDefault="008E492B" w:rsidP="008E492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</w:rPr>
              <w:t>- Power point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92B" w:rsidRPr="001A44D1" w:rsidRDefault="008E492B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A44D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อ.ดร.สุภาพร แสงศรีจันทร์</w:t>
            </w:r>
          </w:p>
        </w:tc>
      </w:tr>
      <w:tr w:rsidR="00CE0025" w:rsidRPr="001A44D1" w:rsidTr="008E492B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025" w:rsidRPr="001A44D1" w:rsidRDefault="00CE0025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025" w:rsidRPr="001A44D1" w:rsidRDefault="00CE0025" w:rsidP="0022668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</w:rPr>
              <w:t>chromatograph</w:t>
            </w:r>
            <w:r w:rsidR="00D37455">
              <w:rPr>
                <w:rFonts w:ascii="TH SarabunPSK" w:hAnsi="TH SarabunPSK" w:cs="TH SarabunPSK"/>
                <w:sz w:val="32"/>
                <w:szCs w:val="32"/>
              </w:rPr>
              <w:t>ic Theory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025" w:rsidRPr="001A44D1" w:rsidRDefault="00817DBD" w:rsidP="00094B3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92B" w:rsidRPr="001A44D1" w:rsidRDefault="008E492B" w:rsidP="008E492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การบรรยาย</w:t>
            </w:r>
          </w:p>
          <w:p w:rsidR="008E492B" w:rsidRPr="001A44D1" w:rsidRDefault="008E492B" w:rsidP="008E492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การอภิปราย</w:t>
            </w:r>
          </w:p>
          <w:p w:rsidR="00CE0025" w:rsidRPr="001A44D1" w:rsidRDefault="008E492B" w:rsidP="008E492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การค้นคว้าใช้คอมพิวเตอร์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92B" w:rsidRPr="001A44D1" w:rsidRDefault="008E492B" w:rsidP="008E49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 ตำรา</w:t>
            </w:r>
          </w:p>
          <w:p w:rsidR="00CE0025" w:rsidRPr="001A44D1" w:rsidRDefault="008E492B" w:rsidP="008E492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</w:rPr>
              <w:t>- Power point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025" w:rsidRPr="001A44D1" w:rsidRDefault="008E492B" w:rsidP="00D902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อ.ดร.สุภาพร แสงศรีจันทร์</w:t>
            </w:r>
          </w:p>
        </w:tc>
      </w:tr>
      <w:tr w:rsidR="00CE0025" w:rsidRPr="001A44D1" w:rsidTr="008E492B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025" w:rsidRPr="001A44D1" w:rsidRDefault="00CE0025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025" w:rsidRDefault="00CE0025" w:rsidP="0022668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</w:rPr>
              <w:t>Gas  Chromatography</w:t>
            </w:r>
          </w:p>
          <w:p w:rsidR="00D37455" w:rsidRPr="001A44D1" w:rsidRDefault="00D37455" w:rsidP="0022668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&amp;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Optimisation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025" w:rsidRPr="001A44D1" w:rsidRDefault="00817DBD" w:rsidP="00094B3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5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92B" w:rsidRPr="001A44D1" w:rsidRDefault="008E492B" w:rsidP="008E492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การบรรยาย</w:t>
            </w:r>
          </w:p>
          <w:p w:rsidR="008E492B" w:rsidRPr="001A44D1" w:rsidRDefault="008E492B" w:rsidP="008E492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การอภิปราย</w:t>
            </w:r>
          </w:p>
          <w:p w:rsidR="00CE0025" w:rsidRPr="001A44D1" w:rsidRDefault="008E492B" w:rsidP="008E492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การค้นคว้าใช้คอมพิวเตอร์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92B" w:rsidRPr="001A44D1" w:rsidRDefault="008E492B" w:rsidP="008E492B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เอกสาร ตำรา</w:t>
            </w:r>
          </w:p>
          <w:p w:rsidR="00CE0025" w:rsidRPr="001A44D1" w:rsidRDefault="008E492B" w:rsidP="008E492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- </w:t>
            </w:r>
            <w:r w:rsidRPr="001A44D1">
              <w:rPr>
                <w:rFonts w:ascii="TH SarabunPSK" w:hAnsi="TH SarabunPSK" w:cs="TH SarabunPSK"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025" w:rsidRPr="001A44D1" w:rsidRDefault="008E492B" w:rsidP="00D902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อ.ดร.สุภาพร แสงศรีจันทร์</w:t>
            </w:r>
          </w:p>
        </w:tc>
      </w:tr>
      <w:tr w:rsidR="008E492B" w:rsidRPr="001A44D1" w:rsidTr="008E492B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92B" w:rsidRPr="004F0037" w:rsidRDefault="008E492B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92B" w:rsidRPr="001A44D1" w:rsidRDefault="008E492B" w:rsidP="0022668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</w:rPr>
              <w:t>Size-exclusion Chromatography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92B" w:rsidRPr="001A44D1" w:rsidRDefault="00D37455" w:rsidP="00094B3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92B" w:rsidRPr="001A44D1" w:rsidRDefault="008E492B" w:rsidP="008E492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การบรรยาย</w:t>
            </w:r>
          </w:p>
          <w:p w:rsidR="008E492B" w:rsidRPr="001A44D1" w:rsidRDefault="008E492B" w:rsidP="008E492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การอภิปราย</w:t>
            </w:r>
          </w:p>
          <w:p w:rsidR="008E492B" w:rsidRPr="001A44D1" w:rsidRDefault="008E492B" w:rsidP="008E492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การค้นคว้าใช้คอมพิวเตอร์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92B" w:rsidRPr="001A44D1" w:rsidRDefault="008E492B" w:rsidP="008E492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 ตำรา</w:t>
            </w:r>
          </w:p>
          <w:p w:rsidR="008E492B" w:rsidRPr="001A44D1" w:rsidRDefault="008E492B" w:rsidP="008E492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</w:rPr>
              <w:t>- Power point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92B" w:rsidRPr="001A44D1" w:rsidRDefault="008E492B" w:rsidP="0022668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อ.ดร.สุภาพร แสงศรีจันทร์</w:t>
            </w:r>
          </w:p>
        </w:tc>
      </w:tr>
      <w:tr w:rsidR="000048AC" w:rsidRPr="001A44D1" w:rsidTr="008E492B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8AC" w:rsidRPr="001A44D1" w:rsidRDefault="000048AC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8AC" w:rsidRPr="001A44D1" w:rsidRDefault="000048AC" w:rsidP="0022668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</w:rPr>
              <w:t>Supercritical  Fluid  Chromatography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8AC" w:rsidRPr="001A44D1" w:rsidRDefault="00D37455" w:rsidP="00094B3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92B" w:rsidRPr="001A44D1" w:rsidRDefault="008E492B" w:rsidP="008E492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การบรรยาย</w:t>
            </w:r>
          </w:p>
          <w:p w:rsidR="008E492B" w:rsidRPr="001A44D1" w:rsidRDefault="008E492B" w:rsidP="008E492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การอภิปราย</w:t>
            </w:r>
          </w:p>
          <w:p w:rsidR="000048AC" w:rsidRPr="001A44D1" w:rsidRDefault="008E492B" w:rsidP="008E492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การค้นคว้าใช้คอมพิวเตอร์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92B" w:rsidRPr="001A44D1" w:rsidRDefault="008E492B" w:rsidP="008E492B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 ตำรา</w:t>
            </w:r>
          </w:p>
          <w:p w:rsidR="000048AC" w:rsidRPr="001A44D1" w:rsidRDefault="008E492B" w:rsidP="008E492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lang w:bidi="th-TH"/>
              </w:rPr>
              <w:t>- Power point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8AC" w:rsidRPr="001A44D1" w:rsidRDefault="008E492B" w:rsidP="00D902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อ.ดร.สุภาพร แสงศรีจันทร์</w:t>
            </w:r>
          </w:p>
        </w:tc>
      </w:tr>
      <w:tr w:rsidR="004F0037" w:rsidRPr="001A44D1" w:rsidTr="001D7F88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037" w:rsidRPr="001A44D1" w:rsidRDefault="004F0037" w:rsidP="001D7F8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037" w:rsidRPr="001A44D1" w:rsidRDefault="004F0037" w:rsidP="001D7F8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</w:rPr>
              <w:t>High- Performance  Liquid  Chromatography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037" w:rsidRPr="001A44D1" w:rsidRDefault="004F0037" w:rsidP="001D7F8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037" w:rsidRPr="001A44D1" w:rsidRDefault="004F0037" w:rsidP="001D7F8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การบรรยาย</w:t>
            </w:r>
          </w:p>
          <w:p w:rsidR="004F0037" w:rsidRPr="001A44D1" w:rsidRDefault="004F0037" w:rsidP="001D7F8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การอภิปราย</w:t>
            </w:r>
          </w:p>
          <w:p w:rsidR="004F0037" w:rsidRPr="001A44D1" w:rsidRDefault="004F0037" w:rsidP="001D7F8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การค้นคว้าใช้คอมพิวเตอร์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037" w:rsidRPr="001A44D1" w:rsidRDefault="004F0037" w:rsidP="001D7F8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เอกสาร ตำรา</w:t>
            </w:r>
          </w:p>
          <w:p w:rsidR="004F0037" w:rsidRPr="001A44D1" w:rsidRDefault="004F0037" w:rsidP="001D7F8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- </w:t>
            </w:r>
            <w:r w:rsidRPr="001A44D1">
              <w:rPr>
                <w:rFonts w:ascii="TH SarabunPSK" w:hAnsi="TH SarabunPSK" w:cs="TH SarabunPSK"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037" w:rsidRPr="001A44D1" w:rsidRDefault="004C63C2" w:rsidP="001D7F8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C63C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ผศ.ดร. </w:t>
            </w:r>
            <w:proofErr w:type="spellStart"/>
            <w:r w:rsidRPr="004C63C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ศิ</w:t>
            </w:r>
            <w:proofErr w:type="spellEnd"/>
            <w:r w:rsidRPr="004C63C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ริรัตน์ ไพศาลสุทธิชล</w:t>
            </w:r>
          </w:p>
        </w:tc>
      </w:tr>
      <w:tr w:rsidR="004C63C2" w:rsidRPr="001A44D1" w:rsidTr="001D7F88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3C2" w:rsidRPr="001A44D1" w:rsidRDefault="004C63C2" w:rsidP="001D7F8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3C2" w:rsidRPr="001A44D1" w:rsidRDefault="004C63C2" w:rsidP="001D7F8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</w:rPr>
              <w:t xml:space="preserve">Capillary  Electrophoresis and </w:t>
            </w:r>
            <w:proofErr w:type="spellStart"/>
            <w:r w:rsidRPr="001A44D1">
              <w:rPr>
                <w:rFonts w:ascii="TH SarabunPSK" w:hAnsi="TH SarabunPSK" w:cs="TH SarabunPSK"/>
                <w:sz w:val="32"/>
                <w:szCs w:val="32"/>
              </w:rPr>
              <w:t>micellar</w:t>
            </w:r>
            <w:proofErr w:type="spellEnd"/>
            <w:r w:rsidRPr="001A44D1">
              <w:rPr>
                <w:rFonts w:ascii="TH SarabunPSK" w:hAnsi="TH SarabunPSK" w:cs="TH SarabunPSK"/>
                <w:sz w:val="32"/>
                <w:szCs w:val="32"/>
              </w:rPr>
              <w:t xml:space="preserve"> electrophoresis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3C2" w:rsidRPr="00015C9A" w:rsidRDefault="004C63C2" w:rsidP="001D7F88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15C9A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3C2" w:rsidRPr="001A44D1" w:rsidRDefault="004C63C2" w:rsidP="001D7F8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การบรรยาย</w:t>
            </w:r>
          </w:p>
          <w:p w:rsidR="004C63C2" w:rsidRPr="001A44D1" w:rsidRDefault="004C63C2" w:rsidP="001D7F8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การอภิปราย</w:t>
            </w:r>
          </w:p>
          <w:p w:rsidR="004C63C2" w:rsidRPr="001A44D1" w:rsidRDefault="004C63C2" w:rsidP="001D7F8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การค้นคว้าใช้คอมพิวเตอร์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3C2" w:rsidRPr="001A44D1" w:rsidRDefault="004C63C2" w:rsidP="001D7F88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เอกสาร ตำรา</w:t>
            </w:r>
          </w:p>
          <w:p w:rsidR="004C63C2" w:rsidRPr="001A44D1" w:rsidRDefault="004C63C2" w:rsidP="001D7F8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- </w:t>
            </w:r>
            <w:r w:rsidRPr="001A44D1">
              <w:rPr>
                <w:rFonts w:ascii="TH SarabunPSK" w:hAnsi="TH SarabunPSK" w:cs="TH SarabunPSK"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3C2" w:rsidRPr="001A44D1" w:rsidRDefault="004C63C2" w:rsidP="001D7F8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C63C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ผศ.ดร. </w:t>
            </w:r>
            <w:proofErr w:type="spellStart"/>
            <w:r w:rsidRPr="004C63C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ศิ</w:t>
            </w:r>
            <w:proofErr w:type="spellEnd"/>
            <w:r w:rsidRPr="004C63C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ริรัตน์ ไพศาลสุทธิชล</w:t>
            </w:r>
          </w:p>
        </w:tc>
      </w:tr>
      <w:tr w:rsidR="004F0037" w:rsidRPr="001A44D1" w:rsidTr="001D7F88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037" w:rsidRPr="001A44D1" w:rsidRDefault="004F0037" w:rsidP="001D7F8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037" w:rsidRPr="001A44D1" w:rsidRDefault="004F0037" w:rsidP="001D7F8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</w:rPr>
              <w:t>Ion Chromatography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037" w:rsidRPr="001A44D1" w:rsidRDefault="004F0037" w:rsidP="001D7F8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037" w:rsidRPr="001A44D1" w:rsidRDefault="004F0037" w:rsidP="001D7F8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การบรรยาย</w:t>
            </w:r>
          </w:p>
          <w:p w:rsidR="004F0037" w:rsidRPr="001A44D1" w:rsidRDefault="004F0037" w:rsidP="001D7F8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การอภิปราย</w:t>
            </w:r>
          </w:p>
          <w:p w:rsidR="004F0037" w:rsidRPr="001A44D1" w:rsidRDefault="004F0037" w:rsidP="001D7F8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การค้นคว้าใช้คอมพิวเตอร์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037" w:rsidRPr="001A44D1" w:rsidRDefault="004F0037" w:rsidP="001D7F8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เอกสาร ตำรา</w:t>
            </w:r>
          </w:p>
          <w:p w:rsidR="004F0037" w:rsidRPr="001A44D1" w:rsidRDefault="004F0037" w:rsidP="001D7F8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- </w:t>
            </w:r>
            <w:r w:rsidRPr="001A44D1">
              <w:rPr>
                <w:rFonts w:ascii="TH SarabunPSK" w:hAnsi="TH SarabunPSK" w:cs="TH SarabunPSK"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037" w:rsidRPr="001A44D1" w:rsidRDefault="004C63C2" w:rsidP="001D7F8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C63C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ผศ.ดร. </w:t>
            </w:r>
            <w:proofErr w:type="spellStart"/>
            <w:r w:rsidRPr="004C63C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ศิ</w:t>
            </w:r>
            <w:proofErr w:type="spellEnd"/>
            <w:r w:rsidRPr="004C63C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ริรัตน์ ไพศาลสุทธิชล</w:t>
            </w:r>
          </w:p>
        </w:tc>
      </w:tr>
      <w:tr w:rsidR="000048AC" w:rsidRPr="001A44D1" w:rsidTr="008E492B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8AC" w:rsidRPr="004F0037" w:rsidRDefault="000048AC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8AC" w:rsidRPr="001A44D1" w:rsidRDefault="000048AC" w:rsidP="0022668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</w:rPr>
              <w:t xml:space="preserve">Mass spectrometry </w:t>
            </w: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และ </w:t>
            </w:r>
            <w:r w:rsidRPr="001A44D1">
              <w:rPr>
                <w:rFonts w:ascii="TH SarabunPSK" w:hAnsi="TH SarabunPSK" w:cs="TH SarabunPSK"/>
                <w:sz w:val="32"/>
                <w:szCs w:val="32"/>
              </w:rPr>
              <w:t>hyphenated techniques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8AC" w:rsidRPr="00015C9A" w:rsidRDefault="00094B3D" w:rsidP="00094B3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15C9A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92B" w:rsidRPr="001A44D1" w:rsidRDefault="008E492B" w:rsidP="008E492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การบรรยาย</w:t>
            </w:r>
          </w:p>
          <w:p w:rsidR="008E492B" w:rsidRPr="001A44D1" w:rsidRDefault="008E492B" w:rsidP="008E492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การอภิปราย</w:t>
            </w:r>
          </w:p>
          <w:p w:rsidR="000048AC" w:rsidRPr="001A44D1" w:rsidRDefault="008E492B" w:rsidP="008E492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การค้นคว้าใช้คอมพิวเตอร์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92B" w:rsidRPr="001A44D1" w:rsidRDefault="008E492B" w:rsidP="008E492B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เอกสาร ตำรา</w:t>
            </w:r>
          </w:p>
          <w:p w:rsidR="000048AC" w:rsidRPr="001A44D1" w:rsidRDefault="008E492B" w:rsidP="008E492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- </w:t>
            </w:r>
            <w:r w:rsidRPr="001A44D1">
              <w:rPr>
                <w:rFonts w:ascii="TH SarabunPSK" w:hAnsi="TH SarabunPSK" w:cs="TH SarabunPSK"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8AC" w:rsidRPr="001A44D1" w:rsidRDefault="004C63C2" w:rsidP="00D902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C63C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ผศ.ดร. </w:t>
            </w:r>
            <w:proofErr w:type="spellStart"/>
            <w:r w:rsidRPr="004C63C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ศิ</w:t>
            </w:r>
            <w:proofErr w:type="spellEnd"/>
            <w:r w:rsidRPr="004C63C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ริรัตน์ ไพศาลสุทธิชล</w:t>
            </w:r>
          </w:p>
        </w:tc>
      </w:tr>
      <w:tr w:rsidR="000048AC" w:rsidRPr="001A44D1" w:rsidTr="008E492B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8AC" w:rsidRPr="001A44D1" w:rsidRDefault="000048AC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8AC" w:rsidRPr="001A44D1" w:rsidRDefault="000048AC" w:rsidP="002266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8AC" w:rsidRPr="001A44D1" w:rsidRDefault="000048AC" w:rsidP="00094B3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8AC" w:rsidRPr="001A44D1" w:rsidRDefault="000048AC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8AC" w:rsidRPr="001A44D1" w:rsidRDefault="000048AC" w:rsidP="00D902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8AC" w:rsidRPr="001A44D1" w:rsidRDefault="000048AC" w:rsidP="00D902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F6C0F" w:rsidRPr="001A44D1" w:rsidTr="0022668C">
        <w:trPr>
          <w:cantSplit/>
        </w:trPr>
        <w:tc>
          <w:tcPr>
            <w:tcW w:w="4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C0F" w:rsidRPr="001A44D1" w:rsidRDefault="008F6C0F" w:rsidP="008F6C0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F6C0F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1.</w:t>
            </w: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2</w:t>
            </w:r>
            <w:r w:rsidRPr="008F6C0F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ภาคปฏิบัติ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C0F" w:rsidRPr="001A44D1" w:rsidRDefault="008F6C0F" w:rsidP="00094B3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C0F" w:rsidRPr="001A44D1" w:rsidRDefault="008F6C0F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C0F" w:rsidRPr="001A44D1" w:rsidRDefault="008F6C0F" w:rsidP="00D902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C0F" w:rsidRPr="001A44D1" w:rsidRDefault="008F6C0F" w:rsidP="00D902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A42838" w:rsidRPr="001A44D1" w:rsidTr="009E7B9C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38" w:rsidRPr="001A44D1" w:rsidRDefault="00A42838" w:rsidP="0022668C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38" w:rsidRPr="001A44D1" w:rsidRDefault="00A42838" w:rsidP="0022668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บทนำ ความปลอดภัยและอันตรายจากการใช้สารเคมี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38" w:rsidRPr="001A44D1" w:rsidRDefault="00A42838" w:rsidP="00094B3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38" w:rsidRPr="001A44D1" w:rsidRDefault="00A42838" w:rsidP="0022668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บรรยายและค้นคว้า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38" w:rsidRPr="001A44D1" w:rsidRDefault="00A42838" w:rsidP="0052474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proofErr w:type="spellStart"/>
            <w:r w:rsidRPr="001A44D1">
              <w:rPr>
                <w:rFonts w:ascii="TH SarabunPSK" w:hAnsi="TH SarabunPSK" w:cs="TH SarabunPSK"/>
                <w:sz w:val="32"/>
                <w:szCs w:val="32"/>
                <w:lang w:bidi="th-TH"/>
              </w:rPr>
              <w:t>ppt</w:t>
            </w:r>
            <w:proofErr w:type="spellEnd"/>
          </w:p>
        </w:tc>
        <w:tc>
          <w:tcPr>
            <w:tcW w:w="1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2838" w:rsidRPr="00A42838" w:rsidRDefault="00A42838" w:rsidP="0022668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สุภาพร แสงศรีจันทร์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</w:t>
            </w:r>
          </w:p>
          <w:p w:rsidR="00A42838" w:rsidRPr="001A44D1" w:rsidRDefault="00A42838" w:rsidP="0022668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4283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ผศ.ดร. </w:t>
            </w:r>
            <w:proofErr w:type="spellStart"/>
            <w:r w:rsidRPr="00A4283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ศิ</w:t>
            </w:r>
            <w:proofErr w:type="spellEnd"/>
            <w:r w:rsidRPr="00A4283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ริรัตน์ ไพศาลสุทธิชล</w:t>
            </w:r>
          </w:p>
        </w:tc>
      </w:tr>
      <w:tr w:rsidR="00A42838" w:rsidRPr="001A44D1" w:rsidTr="009E7B9C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38" w:rsidRPr="001A44D1" w:rsidRDefault="00A42838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38" w:rsidRPr="001A44D1" w:rsidRDefault="00A42838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ข้อปฏิบัติในการเข้าห้องปฏิบัติการเคมีวิเคราะห์เชิงเครื่องมือ แบ่งกลุ่ม และแนะนำการใช้อุปกรณ์พื้นฐาน และ การเตรียมสารเคมี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38" w:rsidRPr="001A44D1" w:rsidRDefault="00A42838" w:rsidP="00094B3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1A44D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38" w:rsidRPr="001A44D1" w:rsidRDefault="00A42838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38" w:rsidRPr="001A44D1" w:rsidRDefault="00A42838" w:rsidP="00D902F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2838" w:rsidRPr="001A44D1" w:rsidRDefault="00A42838" w:rsidP="0022668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A42838" w:rsidRPr="001A44D1" w:rsidTr="009E7B9C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38" w:rsidRPr="001A44D1" w:rsidRDefault="00A42838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38" w:rsidRPr="001A44D1" w:rsidRDefault="00A42838" w:rsidP="001D259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การทดลองที่ 1</w:t>
            </w:r>
          </w:p>
          <w:p w:rsidR="00A42838" w:rsidRPr="001A44D1" w:rsidRDefault="00A42838" w:rsidP="001D259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การแยกชนิด</w:t>
            </w:r>
            <w:proofErr w:type="spellStart"/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กรดอะ</w:t>
            </w:r>
            <w:proofErr w:type="spellEnd"/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มิโนโดย</w:t>
            </w:r>
            <w:proofErr w:type="spellStart"/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โคร</w:t>
            </w:r>
            <w:proofErr w:type="spellEnd"/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มา</w:t>
            </w:r>
            <w:proofErr w:type="spellStart"/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โทกราฟีก</w:t>
            </w:r>
            <w:proofErr w:type="spellEnd"/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ระดาษ</w:t>
            </w:r>
          </w:p>
          <w:p w:rsidR="00A42838" w:rsidRPr="001A44D1" w:rsidRDefault="00A42838" w:rsidP="001D259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 w:rsidRPr="001A44D1">
              <w:rPr>
                <w:rFonts w:ascii="TH SarabunPSK" w:hAnsi="TH SarabunPSK" w:cs="TH SarabunPSK"/>
                <w:sz w:val="32"/>
                <w:szCs w:val="32"/>
              </w:rPr>
              <w:t>Separation of Amino Acids by Paper Chromatography)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38" w:rsidRPr="001A44D1" w:rsidRDefault="00A42838" w:rsidP="00094B3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1A44D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38" w:rsidRPr="001A44D1" w:rsidRDefault="00A42838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ปฏิบัติการเคมี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38" w:rsidRPr="001A44D1" w:rsidRDefault="00A42838" w:rsidP="00225B5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คู่มือปฏิบัติการ คม 514</w:t>
            </w:r>
          </w:p>
        </w:tc>
        <w:tc>
          <w:tcPr>
            <w:tcW w:w="1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2838" w:rsidRPr="001A44D1" w:rsidRDefault="00A42838" w:rsidP="0022668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A42838" w:rsidRPr="001A44D1" w:rsidTr="009E7B9C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38" w:rsidRPr="001A44D1" w:rsidRDefault="00A42838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38" w:rsidRPr="001A44D1" w:rsidRDefault="00A42838" w:rsidP="001D259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การทดลองที่ </w:t>
            </w:r>
            <w:r w:rsidRPr="001A44D1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A42838" w:rsidRPr="001A44D1" w:rsidRDefault="00A42838" w:rsidP="001D259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การวิเคราะห์ยาเม็ดเอพีซีโดย</w:t>
            </w:r>
            <w:proofErr w:type="spellStart"/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โคร</w:t>
            </w:r>
            <w:proofErr w:type="spellEnd"/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มาโทรก</w:t>
            </w:r>
            <w:proofErr w:type="spellStart"/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ราฟี</w:t>
            </w:r>
            <w:proofErr w:type="spellEnd"/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ชั้นบาง</w:t>
            </w:r>
          </w:p>
          <w:p w:rsidR="00A42838" w:rsidRPr="001A44D1" w:rsidRDefault="00A42838" w:rsidP="001D259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</w:rPr>
              <w:t>The analysis of APC tablets by thin – layer chromatography</w:t>
            </w:r>
            <w:r w:rsidRPr="001A44D1">
              <w:rPr>
                <w:rFonts w:ascii="TH SarabunPSK" w:hAnsi="TH SarabunPSK" w:cs="TH SarabunPSK"/>
                <w:sz w:val="32"/>
                <w:szCs w:val="32"/>
              </w:rPr>
              <w:tab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38" w:rsidRPr="001A44D1" w:rsidRDefault="00A42838" w:rsidP="00094B3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1A44D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38" w:rsidRPr="001A44D1" w:rsidRDefault="00A42838" w:rsidP="0022668C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ปฏิบัติการเคมี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38" w:rsidRPr="001A44D1" w:rsidRDefault="00A42838" w:rsidP="0022668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คู่มือปฏิบัติการ คม </w:t>
            </w:r>
            <w:r w:rsidRPr="001A44D1">
              <w:rPr>
                <w:rFonts w:ascii="TH SarabunPSK" w:hAnsi="TH SarabunPSK" w:cs="TH SarabunPSK"/>
                <w:sz w:val="32"/>
                <w:szCs w:val="32"/>
              </w:rPr>
              <w:t>514</w:t>
            </w:r>
          </w:p>
        </w:tc>
        <w:tc>
          <w:tcPr>
            <w:tcW w:w="1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2838" w:rsidRPr="001A44D1" w:rsidRDefault="00A42838" w:rsidP="002266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42838" w:rsidRPr="001A44D1" w:rsidTr="009E7B9C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38" w:rsidRPr="001A44D1" w:rsidRDefault="00A42838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38" w:rsidRPr="001A44D1" w:rsidRDefault="00A42838" w:rsidP="001D259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การทดลองที่ </w:t>
            </w:r>
            <w:r w:rsidRPr="001A44D1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  <w:p w:rsidR="00A42838" w:rsidRPr="001A44D1" w:rsidRDefault="00A42838" w:rsidP="001D259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การแยกไอออนของโลหะด้วยเทคนิคคอลัมน์</w:t>
            </w:r>
            <w:proofErr w:type="spellStart"/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โคร</w:t>
            </w:r>
            <w:proofErr w:type="spellEnd"/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มา</w:t>
            </w:r>
            <w:proofErr w:type="spellStart"/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โทกราฟี</w:t>
            </w:r>
            <w:proofErr w:type="spellEnd"/>
          </w:p>
          <w:p w:rsidR="00A42838" w:rsidRPr="001A44D1" w:rsidRDefault="00A42838" w:rsidP="001D259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</w:rPr>
              <w:t>Separation of metallic ions on alumina column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38" w:rsidRPr="001A44D1" w:rsidRDefault="00A42838" w:rsidP="00094B3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1A44D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38" w:rsidRPr="001A44D1" w:rsidRDefault="00A42838" w:rsidP="0022668C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ปฏิบัติการเคมี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38" w:rsidRPr="001A44D1" w:rsidRDefault="00A42838" w:rsidP="0022668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คู่มือปฏิบัติการ คม </w:t>
            </w:r>
            <w:r w:rsidRPr="001A44D1">
              <w:rPr>
                <w:rFonts w:ascii="TH SarabunPSK" w:hAnsi="TH SarabunPSK" w:cs="TH SarabunPSK"/>
                <w:sz w:val="32"/>
                <w:szCs w:val="32"/>
              </w:rPr>
              <w:t>514</w:t>
            </w:r>
          </w:p>
        </w:tc>
        <w:tc>
          <w:tcPr>
            <w:tcW w:w="1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2838" w:rsidRPr="001A44D1" w:rsidRDefault="00A42838" w:rsidP="002266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42838" w:rsidRPr="001A44D1" w:rsidTr="009E7B9C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38" w:rsidRPr="001A44D1" w:rsidRDefault="00A42838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38" w:rsidRPr="001A44D1" w:rsidRDefault="00A42838" w:rsidP="001D259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การทดลองที่ </w:t>
            </w:r>
            <w:r w:rsidRPr="001A44D1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:rsidR="00A42838" w:rsidRPr="001A44D1" w:rsidRDefault="00A42838" w:rsidP="001D259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การหาความเที่ยงของเทคนิคการฉีดสารตัวอย่างของผู้ทดลองและการประเมินผล</w:t>
            </w:r>
          </w:p>
          <w:p w:rsidR="00A42838" w:rsidRPr="001A44D1" w:rsidRDefault="00A42838" w:rsidP="001D259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จากข้อมูลรี</w:t>
            </w:r>
            <w:proofErr w:type="spellStart"/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เทน</w:t>
            </w:r>
            <w:proofErr w:type="spellEnd"/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-ชัน ในแก๊ส</w:t>
            </w:r>
            <w:proofErr w:type="spellStart"/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โคร</w:t>
            </w:r>
            <w:proofErr w:type="spellEnd"/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มา</w:t>
            </w:r>
            <w:proofErr w:type="spellStart"/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โทกราฟี</w:t>
            </w:r>
            <w:proofErr w:type="spellEnd"/>
          </w:p>
          <w:p w:rsidR="00A42838" w:rsidRPr="001A44D1" w:rsidRDefault="00A42838" w:rsidP="001D259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</w:rPr>
              <w:t>Precision of the injection technique and evaluation of retention data in GC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38" w:rsidRPr="001A44D1" w:rsidRDefault="00A42838" w:rsidP="00094B3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1A44D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38" w:rsidRPr="001A44D1" w:rsidRDefault="00A42838" w:rsidP="0022668C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ปฏิบัติการเคมี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38" w:rsidRPr="001A44D1" w:rsidRDefault="00A42838" w:rsidP="0022668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คู่มือปฏิบัติการ คม </w:t>
            </w:r>
            <w:r w:rsidRPr="001A44D1">
              <w:rPr>
                <w:rFonts w:ascii="TH SarabunPSK" w:hAnsi="TH SarabunPSK" w:cs="TH SarabunPSK"/>
                <w:sz w:val="32"/>
                <w:szCs w:val="32"/>
              </w:rPr>
              <w:t>514</w:t>
            </w:r>
          </w:p>
        </w:tc>
        <w:tc>
          <w:tcPr>
            <w:tcW w:w="1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2838" w:rsidRPr="001A44D1" w:rsidRDefault="00A42838" w:rsidP="002266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42838" w:rsidRPr="001A44D1" w:rsidTr="009E7B9C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38" w:rsidRPr="001A44D1" w:rsidRDefault="00A42838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7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38" w:rsidRPr="001A44D1" w:rsidRDefault="00A42838" w:rsidP="001D259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การทดลองที่ </w:t>
            </w:r>
            <w:r w:rsidRPr="001A44D1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  <w:p w:rsidR="00A42838" w:rsidRPr="001A44D1" w:rsidRDefault="00A42838" w:rsidP="001D259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การวิเคราะห์น้ำมันเชื้อเพลิงด้วยเทคนิคแก๊ส</w:t>
            </w:r>
            <w:proofErr w:type="spellStart"/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โคร</w:t>
            </w:r>
            <w:proofErr w:type="spellEnd"/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มา</w:t>
            </w:r>
            <w:proofErr w:type="spellStart"/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โทกราฟี</w:t>
            </w:r>
            <w:proofErr w:type="spellEnd"/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ที่มีดี</w:t>
            </w:r>
            <w:proofErr w:type="spellStart"/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เทคเตอร์</w:t>
            </w:r>
            <w:proofErr w:type="spellEnd"/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แบบ</w:t>
            </w:r>
            <w:proofErr w:type="spellStart"/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เฟ</w:t>
            </w:r>
            <w:proofErr w:type="spellEnd"/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ลมไอออไนเซชัน</w:t>
            </w:r>
          </w:p>
          <w:p w:rsidR="00A42838" w:rsidRPr="001A44D1" w:rsidRDefault="00A42838" w:rsidP="001D259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</w:rPr>
              <w:t>Analysis of an gasoline sample using GC-FID</w:t>
            </w:r>
            <w:r w:rsidRPr="001A44D1">
              <w:rPr>
                <w:rFonts w:ascii="TH SarabunPSK" w:hAnsi="TH SarabunPSK" w:cs="TH SarabunPSK"/>
                <w:sz w:val="32"/>
                <w:szCs w:val="32"/>
              </w:rPr>
              <w:tab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38" w:rsidRPr="001A44D1" w:rsidRDefault="00A42838" w:rsidP="00094B3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1A44D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38" w:rsidRPr="001A44D1" w:rsidRDefault="00A42838" w:rsidP="0022668C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ปฏิบัติการเคมี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38" w:rsidRPr="001A44D1" w:rsidRDefault="00A42838" w:rsidP="0022668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คู่มือปฏิบัติการ คม </w:t>
            </w:r>
            <w:r w:rsidRPr="001A44D1">
              <w:rPr>
                <w:rFonts w:ascii="TH SarabunPSK" w:hAnsi="TH SarabunPSK" w:cs="TH SarabunPSK"/>
                <w:sz w:val="32"/>
                <w:szCs w:val="32"/>
              </w:rPr>
              <w:t>514</w:t>
            </w:r>
          </w:p>
        </w:tc>
        <w:tc>
          <w:tcPr>
            <w:tcW w:w="1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2838" w:rsidRPr="001A44D1" w:rsidRDefault="00A42838" w:rsidP="002266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42838" w:rsidRPr="001A44D1" w:rsidTr="009E7B9C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38" w:rsidRPr="001A44D1" w:rsidRDefault="00A42838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8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38" w:rsidRPr="001A44D1" w:rsidRDefault="00A42838" w:rsidP="001D259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การทดลองที่ </w:t>
            </w:r>
            <w:r w:rsidRPr="001A44D1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  <w:p w:rsidR="00A42838" w:rsidRPr="001A44D1" w:rsidRDefault="00A42838" w:rsidP="001D259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การแยกสาร และการคำนวณค่าต่าง ๆ โดยเทคนิค</w:t>
            </w:r>
            <w:proofErr w:type="spellStart"/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โคร</w:t>
            </w:r>
            <w:proofErr w:type="spellEnd"/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มา</w:t>
            </w:r>
            <w:proofErr w:type="spellStart"/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โทกราฟี</w:t>
            </w:r>
            <w:proofErr w:type="spellEnd"/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ของเหลวสมรรถนะสูง</w:t>
            </w:r>
          </w:p>
          <w:p w:rsidR="00A42838" w:rsidRPr="001A44D1" w:rsidRDefault="00A42838" w:rsidP="001D259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</w:rPr>
              <w:t xml:space="preserve">Separation of test mixture by using high performance liquid chromatography </w:t>
            </w:r>
          </w:p>
          <w:p w:rsidR="00A42838" w:rsidRPr="001A44D1" w:rsidRDefault="00A42838" w:rsidP="001D259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</w:rPr>
              <w:t>and calculation of chromatographic data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38" w:rsidRPr="001A44D1" w:rsidRDefault="00A42838" w:rsidP="00094B3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1A44D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38" w:rsidRPr="001A44D1" w:rsidRDefault="00A42838" w:rsidP="0022668C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ปฏิบัติการเคมี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38" w:rsidRPr="001A44D1" w:rsidRDefault="00A42838" w:rsidP="0022668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คู่มือปฏิบัติการ คม </w:t>
            </w:r>
            <w:r w:rsidRPr="001A44D1">
              <w:rPr>
                <w:rFonts w:ascii="TH SarabunPSK" w:hAnsi="TH SarabunPSK" w:cs="TH SarabunPSK"/>
                <w:sz w:val="32"/>
                <w:szCs w:val="32"/>
              </w:rPr>
              <w:t>514</w:t>
            </w:r>
          </w:p>
        </w:tc>
        <w:tc>
          <w:tcPr>
            <w:tcW w:w="1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838" w:rsidRPr="001A44D1" w:rsidRDefault="00A42838" w:rsidP="0022668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25B56" w:rsidRPr="001A44D1" w:rsidTr="008E492B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56" w:rsidRPr="001A44D1" w:rsidRDefault="00225B56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9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56" w:rsidRPr="001A44D1" w:rsidRDefault="00225B56" w:rsidP="001D259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การทดลองที่ </w:t>
            </w:r>
            <w:r w:rsidRPr="001A44D1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  <w:p w:rsidR="00225B56" w:rsidRPr="001A44D1" w:rsidRDefault="00225B56" w:rsidP="001D259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การวิเคราะห์กรด</w:t>
            </w:r>
            <w:proofErr w:type="spellStart"/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แอสคอร์บิค</w:t>
            </w:r>
            <w:proofErr w:type="spellEnd"/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ในวิตามินซีตัวอย่างด้วยเทคนิค</w:t>
            </w:r>
            <w:proofErr w:type="spellStart"/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โคร</w:t>
            </w:r>
            <w:proofErr w:type="spellEnd"/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มาโทรก</w:t>
            </w:r>
            <w:proofErr w:type="spellStart"/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ราฟี</w:t>
            </w:r>
            <w:proofErr w:type="spellEnd"/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ของเหลว</w:t>
            </w:r>
          </w:p>
          <w:p w:rsidR="00225B56" w:rsidRPr="001A44D1" w:rsidRDefault="00225B56" w:rsidP="001D259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สมรรถนะสูงโดย</w:t>
            </w:r>
            <w:proofErr w:type="spellStart"/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วีธี</w:t>
            </w:r>
            <w:proofErr w:type="spellEnd"/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สารมาตรฐานภายใน</w:t>
            </w:r>
          </w:p>
          <w:p w:rsidR="00225B56" w:rsidRPr="001A44D1" w:rsidRDefault="00225B56" w:rsidP="001D259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</w:rPr>
              <w:t xml:space="preserve">Determination of ascorbic acid in vitamin C sample by high performance </w:t>
            </w:r>
          </w:p>
          <w:p w:rsidR="00225B56" w:rsidRPr="001A44D1" w:rsidRDefault="00225B56" w:rsidP="001D259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</w:rPr>
              <w:t>liquid chromatography using internal standard method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56" w:rsidRPr="001A44D1" w:rsidRDefault="00225B56" w:rsidP="00094B3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1A44D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56" w:rsidRPr="001A44D1" w:rsidRDefault="00225B56" w:rsidP="0022668C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ปฏิบัติการเคมี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56" w:rsidRPr="001A44D1" w:rsidRDefault="00225B56" w:rsidP="0022668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คู่มือปฏิบัติการ คม </w:t>
            </w:r>
            <w:r w:rsidRPr="001A44D1">
              <w:rPr>
                <w:rFonts w:ascii="TH SarabunPSK" w:hAnsi="TH SarabunPSK" w:cs="TH SarabunPSK"/>
                <w:sz w:val="32"/>
                <w:szCs w:val="32"/>
              </w:rPr>
              <w:t>514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56" w:rsidRPr="001A44D1" w:rsidRDefault="00225B56" w:rsidP="0022668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</w:t>
            </w:r>
            <w:r w:rsidR="00A4283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สุภาพร แสงศรีจันทร์</w:t>
            </w:r>
          </w:p>
        </w:tc>
      </w:tr>
      <w:tr w:rsidR="00225B56" w:rsidRPr="001A44D1" w:rsidTr="008E492B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56" w:rsidRPr="001A44D1" w:rsidRDefault="00225B56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10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56" w:rsidRPr="001A44D1" w:rsidRDefault="00225B56" w:rsidP="001D259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การทดลองที่ 8</w:t>
            </w:r>
          </w:p>
          <w:p w:rsidR="00225B56" w:rsidRPr="001A44D1" w:rsidRDefault="00225B56" w:rsidP="001D259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การวิเคราะห์กรดเบนโซอิก คาเฟอีน</w:t>
            </w:r>
            <w:proofErr w:type="spellStart"/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และซัค</w:t>
            </w:r>
            <w:proofErr w:type="spellEnd"/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คา</w:t>
            </w:r>
            <w:proofErr w:type="spellStart"/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รีน</w:t>
            </w:r>
            <w:proofErr w:type="spellEnd"/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ในเครื่องดื่มโดยเทคนิค</w:t>
            </w:r>
            <w:proofErr w:type="spellStart"/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โคร</w:t>
            </w:r>
            <w:proofErr w:type="spellEnd"/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มา</w:t>
            </w:r>
            <w:proofErr w:type="spellStart"/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โทกราฟี</w:t>
            </w:r>
            <w:proofErr w:type="spellEnd"/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ของเหลวสมรรถนะสูง </w:t>
            </w:r>
          </w:p>
          <w:p w:rsidR="00225B56" w:rsidRPr="001A44D1" w:rsidRDefault="00225B56" w:rsidP="001D259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</w:rPr>
              <w:t>Analysis of benzoic acid, caffeine and saccharine in beverage samples by</w:t>
            </w:r>
          </w:p>
          <w:p w:rsidR="00225B56" w:rsidRPr="001A44D1" w:rsidRDefault="00225B56" w:rsidP="001D259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</w:rPr>
              <w:t xml:space="preserve"> high performance liquid chromatography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56" w:rsidRPr="001A44D1" w:rsidRDefault="00225B56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1A44D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56" w:rsidRPr="001A44D1" w:rsidRDefault="00225B56" w:rsidP="0022668C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ปฏิบัติการเคมี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56" w:rsidRPr="001A44D1" w:rsidRDefault="00225B56" w:rsidP="0022668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คู่มือปฏิบัติการ คม </w:t>
            </w:r>
            <w:r w:rsidRPr="001A44D1">
              <w:rPr>
                <w:rFonts w:ascii="TH SarabunPSK" w:hAnsi="TH SarabunPSK" w:cs="TH SarabunPSK"/>
                <w:sz w:val="32"/>
                <w:szCs w:val="32"/>
              </w:rPr>
              <w:t>514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56" w:rsidRPr="001A44D1" w:rsidRDefault="00225B56" w:rsidP="0022668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</w:t>
            </w:r>
            <w:r w:rsidR="00A4283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สุภาพร แสงศรีจันทร์</w:t>
            </w:r>
          </w:p>
        </w:tc>
      </w:tr>
      <w:tr w:rsidR="00225B56" w:rsidRPr="001A44D1" w:rsidTr="008E492B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56" w:rsidRPr="001A44D1" w:rsidRDefault="00225B56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56" w:rsidRPr="001A44D1" w:rsidRDefault="00225B56" w:rsidP="00A7572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การทดลองที่ </w:t>
            </w:r>
            <w:r w:rsidRPr="001A44D1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  <w:p w:rsidR="00225B56" w:rsidRPr="001A44D1" w:rsidRDefault="00225B56" w:rsidP="00A7572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การวิเคราะห์องค์ประกอบทางเคมีในสารสกัดน้อยหน่าด้วยเทคนิค </w:t>
            </w:r>
            <w:r w:rsidRPr="001A44D1">
              <w:rPr>
                <w:rFonts w:ascii="TH SarabunPSK" w:hAnsi="TH SarabunPSK" w:cs="TH SarabunPSK"/>
                <w:sz w:val="32"/>
                <w:szCs w:val="32"/>
                <w:lang w:bidi="th-TH"/>
              </w:rPr>
              <w:t>GC-MS</w:t>
            </w: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  <w:p w:rsidR="00225B56" w:rsidRPr="001A44D1" w:rsidRDefault="00225B56" w:rsidP="00AA14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</w:rPr>
              <w:t>Analysis chemical components  in Annona sp. Extracts by GC-MS.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56" w:rsidRPr="001A44D1" w:rsidRDefault="00225B56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1A44D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56" w:rsidRPr="001A44D1" w:rsidRDefault="00225B56" w:rsidP="0022668C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ปฏิบัติการเคมี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56" w:rsidRPr="001A44D1" w:rsidRDefault="00225B56" w:rsidP="0022668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คู่มือปฏิบัติการ คม </w:t>
            </w:r>
            <w:r w:rsidRPr="001A44D1">
              <w:rPr>
                <w:rFonts w:ascii="TH SarabunPSK" w:hAnsi="TH SarabunPSK" w:cs="TH SarabunPSK"/>
                <w:sz w:val="32"/>
                <w:szCs w:val="32"/>
              </w:rPr>
              <w:t>514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56" w:rsidRPr="001A44D1" w:rsidRDefault="00225B56" w:rsidP="0022668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</w:t>
            </w:r>
            <w:r w:rsidR="00A4283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สุภาพร แสงศรีจันทร์</w:t>
            </w:r>
          </w:p>
        </w:tc>
      </w:tr>
      <w:tr w:rsidR="00F852C2" w:rsidRPr="001A44D1" w:rsidTr="008E492B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2C2" w:rsidRPr="001A44D1" w:rsidRDefault="00F852C2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1A44D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2C2" w:rsidRPr="001A44D1" w:rsidRDefault="00F852C2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lang w:bidi="th-TH"/>
              </w:rPr>
              <w:t>small project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2C2" w:rsidRPr="001A44D1" w:rsidRDefault="00F852C2" w:rsidP="0022668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2C2" w:rsidRPr="001A44D1" w:rsidRDefault="00F852C2" w:rsidP="0022668C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ปฏิบัติการเคมี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2C2" w:rsidRPr="001A44D1" w:rsidRDefault="00F852C2" w:rsidP="0022668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คู่มือปฏิบัติการ คม </w:t>
            </w:r>
            <w:r w:rsidRPr="001A44D1">
              <w:rPr>
                <w:rFonts w:ascii="TH SarabunPSK" w:hAnsi="TH SarabunPSK" w:cs="TH SarabunPSK"/>
                <w:sz w:val="32"/>
                <w:szCs w:val="32"/>
              </w:rPr>
              <w:t>514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2C2" w:rsidRPr="001A44D1" w:rsidRDefault="00F852C2" w:rsidP="0022668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</w:t>
            </w:r>
            <w:r w:rsidR="00A4283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สุภาพร แสงศรีจันทร์</w:t>
            </w:r>
          </w:p>
        </w:tc>
      </w:tr>
      <w:tr w:rsidR="00F852C2" w:rsidRPr="001A44D1" w:rsidTr="008E492B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2C2" w:rsidRPr="001A44D1" w:rsidRDefault="00F852C2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1A44D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2C2" w:rsidRPr="001A44D1" w:rsidRDefault="00F852C2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lang w:bidi="th-TH"/>
              </w:rPr>
              <w:t>small project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2C2" w:rsidRPr="001A44D1" w:rsidRDefault="00F852C2" w:rsidP="0022668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2C2" w:rsidRPr="001A44D1" w:rsidRDefault="00F852C2" w:rsidP="0022668C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ปฏิบัติการเคมี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2C2" w:rsidRPr="001A44D1" w:rsidRDefault="00F852C2" w:rsidP="0022668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คู่มือปฏิบัติการ คม </w:t>
            </w:r>
            <w:r w:rsidRPr="001A44D1">
              <w:rPr>
                <w:rFonts w:ascii="TH SarabunPSK" w:hAnsi="TH SarabunPSK" w:cs="TH SarabunPSK"/>
                <w:sz w:val="32"/>
                <w:szCs w:val="32"/>
              </w:rPr>
              <w:t>514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2C2" w:rsidRPr="001A44D1" w:rsidRDefault="00F852C2" w:rsidP="0022668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อ.ดร.สุภาพร แสงศรีจันทร์</w:t>
            </w:r>
          </w:p>
        </w:tc>
      </w:tr>
      <w:tr w:rsidR="00F852C2" w:rsidRPr="001A44D1" w:rsidTr="008E492B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2C2" w:rsidRPr="001A44D1" w:rsidRDefault="00F852C2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1A44D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2C2" w:rsidRPr="001A44D1" w:rsidRDefault="00F852C2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lang w:bidi="th-TH"/>
              </w:rPr>
              <w:t>small project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2C2" w:rsidRPr="001A44D1" w:rsidRDefault="00F852C2" w:rsidP="0022668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2C2" w:rsidRPr="001A44D1" w:rsidRDefault="00F852C2" w:rsidP="0022668C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ปฏิบัติการเคมี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2C2" w:rsidRPr="001A44D1" w:rsidRDefault="00F852C2" w:rsidP="0022668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คู่มือปฏิบัติการ คม </w:t>
            </w:r>
            <w:r w:rsidRPr="001A44D1">
              <w:rPr>
                <w:rFonts w:ascii="TH SarabunPSK" w:hAnsi="TH SarabunPSK" w:cs="TH SarabunPSK"/>
                <w:sz w:val="32"/>
                <w:szCs w:val="32"/>
              </w:rPr>
              <w:t>514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2C2" w:rsidRPr="001A44D1" w:rsidRDefault="00F852C2" w:rsidP="0022668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อ.ดร.สุภาพร แสงศรีจันทร์</w:t>
            </w:r>
          </w:p>
        </w:tc>
      </w:tr>
      <w:tr w:rsidR="00F852C2" w:rsidRPr="001A44D1" w:rsidTr="008E492B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2C2" w:rsidRPr="001A44D1" w:rsidRDefault="00F852C2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lastRenderedPageBreak/>
              <w:t>15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2C2" w:rsidRPr="001A44D1" w:rsidRDefault="00F852C2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สอบปลายภาค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2C2" w:rsidRPr="001A44D1" w:rsidRDefault="00F852C2" w:rsidP="0022668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2C2" w:rsidRPr="001A44D1" w:rsidRDefault="00F852C2" w:rsidP="0022668C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สอบปฏิบัติการเคมี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2C2" w:rsidRPr="001A44D1" w:rsidRDefault="00F852C2" w:rsidP="0022668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ข้อสอบปฏิบัติการ คม </w:t>
            </w:r>
            <w:r w:rsidRPr="001A44D1">
              <w:rPr>
                <w:rFonts w:ascii="TH SarabunPSK" w:hAnsi="TH SarabunPSK" w:cs="TH SarabunPSK"/>
                <w:sz w:val="32"/>
                <w:szCs w:val="32"/>
              </w:rPr>
              <w:t>514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2C2" w:rsidRPr="001A44D1" w:rsidRDefault="00F852C2" w:rsidP="0022668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อ.ดร.สุภาพร แสงศรีจันทร์</w:t>
            </w:r>
          </w:p>
        </w:tc>
      </w:tr>
      <w:tr w:rsidR="000048AC" w:rsidRPr="001A44D1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8AC" w:rsidRPr="001A44D1" w:rsidRDefault="000048AC" w:rsidP="00D902F4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* จำนวนชั่วโมงต้องสอดคล้องกับจำนวนหน่วย</w:t>
            </w:r>
            <w:proofErr w:type="spellStart"/>
            <w:r w:rsidRPr="001A44D1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กิต</w:t>
            </w:r>
            <w:proofErr w:type="spellEnd"/>
          </w:p>
          <w:p w:rsidR="000048AC" w:rsidRPr="001A44D1" w:rsidRDefault="000048AC" w:rsidP="00D902F4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 w:rsidRPr="001A44D1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* หมายเหตุ ในตารางผู้สอนให้ระบุรายชื่ออาจารย์ผู้สอน </w:t>
            </w:r>
          </w:p>
        </w:tc>
      </w:tr>
      <w:tr w:rsidR="000048AC" w:rsidRPr="001A44D1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8AC" w:rsidRPr="001A44D1" w:rsidRDefault="000048AC" w:rsidP="00D902F4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</w:t>
            </w:r>
            <w:r w:rsidRPr="001A44D1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0048AC" w:rsidRPr="001A44D1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8AC" w:rsidRPr="001A44D1" w:rsidRDefault="000048AC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1A44D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8AC" w:rsidRPr="001A44D1" w:rsidRDefault="000048AC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ผลการเรียนรู้</w:t>
            </w:r>
            <w:r w:rsidRPr="001A44D1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8AC" w:rsidRPr="001A44D1" w:rsidRDefault="000048AC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1A44D1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1A44D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8AC" w:rsidRPr="001A44D1" w:rsidRDefault="000048AC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1A44D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8AC" w:rsidRPr="001A44D1" w:rsidRDefault="000048AC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BA13C4" w:rsidRPr="001A44D1" w:rsidTr="0022668C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3C4" w:rsidRPr="001A44D1" w:rsidRDefault="00BA13C4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3C4" w:rsidRPr="001A44D1" w:rsidRDefault="007C26B1" w:rsidP="007C26B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1.1</w:t>
            </w:r>
            <w:r w:rsidR="00BA13C4" w:rsidRPr="001A44D1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1.2</w:t>
            </w:r>
            <w:r w:rsidR="00BA13C4" w:rsidRPr="001A44D1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2.1</w:t>
            </w:r>
            <w:r w:rsidR="00BA13C4" w:rsidRPr="001A44D1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2.2</w:t>
            </w:r>
            <w:r w:rsidR="00BA13C4" w:rsidRPr="001A44D1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2.3</w:t>
            </w:r>
            <w:r w:rsidR="00BA13C4" w:rsidRPr="001A44D1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3.1</w:t>
            </w:r>
            <w:r w:rsidR="00BA13C4" w:rsidRPr="001A44D1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3.2</w:t>
            </w:r>
            <w:r w:rsidR="00BA13C4" w:rsidRPr="001A44D1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5.1</w:t>
            </w:r>
            <w:r w:rsidR="00BA13C4" w:rsidRPr="001A44D1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5.2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3C4" w:rsidRPr="001A44D1" w:rsidRDefault="00BA13C4" w:rsidP="008E1E0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การสอบกลางภาคครั้งที่ </w:t>
            </w:r>
            <w:r w:rsidR="008E1E07"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3C4" w:rsidRPr="001A44D1" w:rsidRDefault="00BA13C4" w:rsidP="001C52C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สัปดาห์ที่ </w:t>
            </w:r>
            <w:r w:rsidR="001C52C4"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8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3C4" w:rsidRPr="001A44D1" w:rsidRDefault="00BA13C4" w:rsidP="008E492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ร้อยละ </w:t>
            </w:r>
            <w:r w:rsidR="008E492B" w:rsidRPr="001A44D1"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  <w:r w:rsidR="001C52C4"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0</w:t>
            </w:r>
          </w:p>
        </w:tc>
      </w:tr>
      <w:tr w:rsidR="00BA13C4" w:rsidRPr="001A44D1" w:rsidTr="0022668C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3C4" w:rsidRPr="001A44D1" w:rsidRDefault="00BA13C4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3C4" w:rsidRPr="001A44D1" w:rsidRDefault="007C26B1" w:rsidP="0022668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1.1</w:t>
            </w:r>
            <w:r w:rsidRPr="001A44D1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, </w:t>
            </w: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1.2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3C4" w:rsidRPr="001A44D1" w:rsidRDefault="00BA13C4" w:rsidP="008E1E0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การสอบกลางภาคครั้งที่ </w:t>
            </w:r>
            <w:r w:rsidR="008E1E07"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3C4" w:rsidRPr="001A44D1" w:rsidRDefault="00BA13C4" w:rsidP="001C52C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สัปดาห์ที่ </w:t>
            </w:r>
            <w:r w:rsidR="001C52C4"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13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3C4" w:rsidRPr="001A44D1" w:rsidRDefault="00BA13C4" w:rsidP="001C52C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ร้อยละ </w:t>
            </w:r>
            <w:r w:rsidR="001C52C4"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30</w:t>
            </w:r>
          </w:p>
        </w:tc>
      </w:tr>
      <w:tr w:rsidR="00BA13C4" w:rsidRPr="001A44D1" w:rsidTr="0022668C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3C4" w:rsidRPr="001A44D1" w:rsidRDefault="00BA13C4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3C4" w:rsidRPr="001A44D1" w:rsidRDefault="007C26B1" w:rsidP="007C26B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1.1</w:t>
            </w:r>
            <w:r w:rsidRPr="001A44D1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, </w:t>
            </w: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1.2</w:t>
            </w:r>
            <w:r w:rsidR="00BA13C4" w:rsidRPr="001A44D1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1A44D1">
              <w:rPr>
                <w:rFonts w:ascii="TH SarabunPSK" w:hAnsi="TH SarabunPSK" w:cs="TH SarabunPSK"/>
                <w:sz w:val="32"/>
                <w:szCs w:val="32"/>
                <w:lang w:bidi="th-TH"/>
              </w:rPr>
              <w:t>1.3</w:t>
            </w:r>
            <w:r w:rsidR="00BA13C4" w:rsidRPr="001A44D1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2.2</w:t>
            </w:r>
            <w:r w:rsidRPr="001A44D1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, </w:t>
            </w: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2.3</w:t>
            </w:r>
            <w:r w:rsidRPr="001A44D1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, </w:t>
            </w: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3.1</w:t>
            </w:r>
            <w:r w:rsidRPr="001A44D1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, </w:t>
            </w: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3.2</w:t>
            </w:r>
            <w:r w:rsidRPr="001A44D1">
              <w:rPr>
                <w:rFonts w:ascii="TH SarabunPSK" w:hAnsi="TH SarabunPSK" w:cs="TH SarabunPSK"/>
                <w:sz w:val="32"/>
                <w:szCs w:val="32"/>
                <w:lang w:bidi="th-TH"/>
              </w:rPr>
              <w:t>,</w:t>
            </w:r>
            <w:r w:rsidR="00BA13C4" w:rsidRPr="001A44D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A44D1">
              <w:rPr>
                <w:rFonts w:ascii="TH SarabunPSK" w:hAnsi="TH SarabunPSK" w:cs="TH SarabunPSK"/>
                <w:sz w:val="32"/>
                <w:szCs w:val="32"/>
                <w:lang w:bidi="th-TH"/>
              </w:rPr>
              <w:t>3.3</w:t>
            </w:r>
            <w:r w:rsidR="00BA13C4" w:rsidRPr="001A44D1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1A44D1">
              <w:rPr>
                <w:rFonts w:ascii="TH SarabunPSK" w:hAnsi="TH SarabunPSK" w:cs="TH SarabunPSK"/>
                <w:sz w:val="32"/>
                <w:szCs w:val="32"/>
                <w:lang w:bidi="th-TH"/>
              </w:rPr>
              <w:t>4.1</w:t>
            </w:r>
            <w:r w:rsidR="00BA13C4" w:rsidRPr="001A44D1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1A44D1">
              <w:rPr>
                <w:rFonts w:ascii="TH SarabunPSK" w:hAnsi="TH SarabunPSK" w:cs="TH SarabunPSK"/>
                <w:sz w:val="32"/>
                <w:szCs w:val="32"/>
                <w:lang w:bidi="th-TH"/>
              </w:rPr>
              <w:t>4.2</w:t>
            </w:r>
            <w:r w:rsidR="00BA13C4" w:rsidRPr="001A44D1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1A44D1">
              <w:rPr>
                <w:rFonts w:ascii="TH SarabunPSK" w:hAnsi="TH SarabunPSK" w:cs="TH SarabunPSK"/>
                <w:sz w:val="32"/>
                <w:szCs w:val="32"/>
                <w:lang w:bidi="th-TH"/>
              </w:rPr>
              <w:t>4.3</w:t>
            </w:r>
            <w:r w:rsidR="00BA13C4" w:rsidRPr="001A44D1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1A44D1">
              <w:rPr>
                <w:rFonts w:ascii="TH SarabunPSK" w:hAnsi="TH SarabunPSK" w:cs="TH SarabunPSK"/>
                <w:sz w:val="32"/>
                <w:szCs w:val="32"/>
                <w:lang w:bidi="th-TH"/>
              </w:rPr>
              <w:t>4.4</w:t>
            </w:r>
            <w:r w:rsidR="00BA13C4" w:rsidRPr="001A44D1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1A44D1">
              <w:rPr>
                <w:rFonts w:ascii="TH SarabunPSK" w:hAnsi="TH SarabunPSK" w:cs="TH SarabunPSK"/>
                <w:sz w:val="32"/>
                <w:szCs w:val="32"/>
                <w:lang w:bidi="th-TH"/>
              </w:rPr>
              <w:t>5.1</w:t>
            </w:r>
            <w:r w:rsidR="00BA13C4" w:rsidRPr="001A44D1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1A44D1">
              <w:rPr>
                <w:rFonts w:ascii="TH SarabunPSK" w:hAnsi="TH SarabunPSK" w:cs="TH SarabunPSK"/>
                <w:sz w:val="32"/>
                <w:szCs w:val="32"/>
                <w:lang w:bidi="th-TH"/>
              </w:rPr>
              <w:t>5.2</w:t>
            </w:r>
            <w:r w:rsidR="00BA13C4" w:rsidRPr="001A44D1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1A44D1">
              <w:rPr>
                <w:rFonts w:ascii="TH SarabunPSK" w:hAnsi="TH SarabunPSK" w:cs="TH SarabunPSK"/>
                <w:sz w:val="32"/>
                <w:szCs w:val="32"/>
                <w:lang w:bidi="th-TH"/>
              </w:rPr>
              <w:t>5.3</w:t>
            </w:r>
            <w:r w:rsidR="00BA13C4" w:rsidRPr="001A44D1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1A44D1">
              <w:rPr>
                <w:rFonts w:ascii="TH SarabunPSK" w:hAnsi="TH SarabunPSK" w:cs="TH SarabunPSK"/>
                <w:sz w:val="32"/>
                <w:szCs w:val="32"/>
                <w:lang w:bidi="th-TH"/>
              </w:rPr>
              <w:t>5.4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3C4" w:rsidRDefault="00BA13C4" w:rsidP="0022668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การสอบปลายภาค</w:t>
            </w:r>
          </w:p>
          <w:p w:rsidR="001D5CE9" w:rsidRPr="001A44D1" w:rsidRDefault="001D5CE9" w:rsidP="0022668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รายงานปฏิบัติการ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3C4" w:rsidRPr="001A44D1" w:rsidRDefault="00BA13C4" w:rsidP="001C52C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สัปดาห์ที่ </w:t>
            </w:r>
            <w:r w:rsidR="001C52C4"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3C4" w:rsidRPr="001A44D1" w:rsidRDefault="00BA13C4" w:rsidP="001C52C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ร้อยละ </w:t>
            </w:r>
            <w:r w:rsidR="001C52C4"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30</w:t>
            </w:r>
          </w:p>
        </w:tc>
      </w:tr>
      <w:tr w:rsidR="000048AC" w:rsidRPr="001A44D1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8AC" w:rsidRPr="001A44D1" w:rsidRDefault="000048AC" w:rsidP="00E00101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1A44D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  <w:r w:rsidRPr="001A44D1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(สามารถปรับเปลี่ยนได้ตามความเหมาะสม)</w:t>
            </w:r>
          </w:p>
        </w:tc>
      </w:tr>
      <w:tr w:rsidR="000048AC" w:rsidRPr="001A44D1">
        <w:trPr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0048AC" w:rsidRPr="001A44D1" w:rsidRDefault="000048AC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048AC" w:rsidRPr="001A44D1" w:rsidRDefault="000048A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80 </w:t>
            </w:r>
            <w:r w:rsidRPr="001A44D1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% </w:t>
            </w: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048AC" w:rsidRPr="001A44D1" w:rsidRDefault="000048A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1A44D1">
              <w:rPr>
                <w:rFonts w:ascii="TH SarabunPSK" w:hAnsi="TH SarabunPSK" w:cs="TH SarabunPSK"/>
                <w:sz w:val="32"/>
                <w:szCs w:val="32"/>
                <w:lang w:bidi="th-TH"/>
              </w:rPr>
              <w:t>A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048AC" w:rsidRPr="001A44D1" w:rsidRDefault="000048A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60</w:t>
            </w:r>
            <w:r w:rsidRPr="001A44D1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64</w:t>
            </w:r>
            <w:r w:rsidRPr="001A44D1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1A44D1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0048AC" w:rsidRPr="001A44D1" w:rsidRDefault="000048A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1A44D1">
              <w:rPr>
                <w:rFonts w:ascii="TH SarabunPSK" w:hAnsi="TH SarabunPSK" w:cs="TH SarabunPSK"/>
                <w:sz w:val="32"/>
                <w:szCs w:val="32"/>
                <w:lang w:bidi="th-TH"/>
              </w:rPr>
              <w:t>C</w:t>
            </w:r>
          </w:p>
        </w:tc>
      </w:tr>
      <w:tr w:rsidR="000048AC" w:rsidRPr="001A44D1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048AC" w:rsidRPr="001A44D1" w:rsidRDefault="000048AC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0048AC" w:rsidRPr="001A44D1" w:rsidRDefault="000048A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75</w:t>
            </w:r>
            <w:r w:rsidRPr="001A44D1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79</w:t>
            </w:r>
            <w:r w:rsidRPr="001A44D1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1A44D1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48AC" w:rsidRPr="001A44D1" w:rsidRDefault="000048A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1A44D1">
              <w:rPr>
                <w:rFonts w:ascii="TH SarabunPSK" w:hAnsi="TH SarabunPSK" w:cs="TH SarabunPSK"/>
                <w:sz w:val="32"/>
                <w:szCs w:val="32"/>
                <w:lang w:bidi="th-TH"/>
              </w:rPr>
              <w:t>B+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48AC" w:rsidRPr="001A44D1" w:rsidRDefault="000048A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55</w:t>
            </w:r>
            <w:r w:rsidRPr="001A44D1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59</w:t>
            </w:r>
            <w:r w:rsidRPr="001A44D1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1A44D1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048AC" w:rsidRPr="001A44D1" w:rsidRDefault="000048A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1A44D1">
              <w:rPr>
                <w:rFonts w:ascii="TH SarabunPSK" w:hAnsi="TH SarabunPSK" w:cs="TH SarabunPSK"/>
                <w:sz w:val="32"/>
                <w:szCs w:val="32"/>
                <w:lang w:bidi="th-TH"/>
              </w:rPr>
              <w:t>D+</w:t>
            </w:r>
          </w:p>
        </w:tc>
      </w:tr>
      <w:tr w:rsidR="000048AC" w:rsidRPr="001A44D1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048AC" w:rsidRPr="001A44D1" w:rsidRDefault="000048AC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0048AC" w:rsidRPr="001A44D1" w:rsidRDefault="000048AC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70</w:t>
            </w:r>
            <w:r w:rsidRPr="001A44D1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74</w:t>
            </w:r>
            <w:r w:rsidRPr="001A44D1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1A44D1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48AC" w:rsidRPr="001A44D1" w:rsidRDefault="000048AC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1A44D1">
              <w:rPr>
                <w:rFonts w:ascii="TH SarabunPSK" w:hAnsi="TH SarabunPSK" w:cs="TH SarabunPSK"/>
                <w:sz w:val="32"/>
                <w:szCs w:val="32"/>
                <w:lang w:bidi="th-TH"/>
              </w:rPr>
              <w:t>B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48AC" w:rsidRPr="001A44D1" w:rsidRDefault="000048A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50</w:t>
            </w:r>
            <w:r w:rsidRPr="001A44D1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54</w:t>
            </w:r>
            <w:r w:rsidRPr="001A44D1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1A44D1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048AC" w:rsidRPr="001A44D1" w:rsidRDefault="000048A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1A44D1">
              <w:rPr>
                <w:rFonts w:ascii="TH SarabunPSK" w:hAnsi="TH SarabunPSK" w:cs="TH SarabunPSK"/>
                <w:sz w:val="32"/>
                <w:szCs w:val="32"/>
                <w:lang w:bidi="th-TH"/>
              </w:rPr>
              <w:t>D</w:t>
            </w:r>
          </w:p>
        </w:tc>
      </w:tr>
      <w:tr w:rsidR="000048AC" w:rsidRPr="001A44D1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048AC" w:rsidRPr="001A44D1" w:rsidRDefault="000048AC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48AC" w:rsidRPr="001A44D1" w:rsidRDefault="000048AC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65</w:t>
            </w:r>
            <w:r w:rsidRPr="001A44D1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69</w:t>
            </w:r>
            <w:r w:rsidRPr="001A44D1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1A44D1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48AC" w:rsidRPr="001A44D1" w:rsidRDefault="000048A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1A44D1">
              <w:rPr>
                <w:rFonts w:ascii="TH SarabunPSK" w:hAnsi="TH SarabunPSK" w:cs="TH SarabunPSK"/>
                <w:sz w:val="32"/>
                <w:szCs w:val="32"/>
                <w:lang w:bidi="th-TH"/>
              </w:rPr>
              <w:t>C+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48AC" w:rsidRPr="001A44D1" w:rsidRDefault="000048AC" w:rsidP="00CF1F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ต่ำกว่า 50 </w:t>
            </w:r>
            <w:r w:rsidRPr="001A44D1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48AC" w:rsidRPr="001A44D1" w:rsidRDefault="000048A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A44D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1A44D1">
              <w:rPr>
                <w:rFonts w:ascii="TH SarabunPSK" w:hAnsi="TH SarabunPSK" w:cs="TH SarabunPSK"/>
                <w:sz w:val="32"/>
                <w:szCs w:val="32"/>
                <w:lang w:bidi="th-TH"/>
              </w:rPr>
              <w:t>F</w:t>
            </w:r>
          </w:p>
        </w:tc>
      </w:tr>
    </w:tbl>
    <w:p w:rsidR="00081C51" w:rsidRPr="00FD48F2" w:rsidRDefault="00081C51" w:rsidP="00081C51">
      <w:pPr>
        <w:pStyle w:val="5"/>
        <w:jc w:val="both"/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t xml:space="preserve">* 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ระบุผลการเรียนรู้หัวข้อย่อยตามที่ปรากฏในแผนที่แสดงการกระจายความรับผิดชอบต่อของรายวิชา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t xml:space="preserve">Curriculum Mapping) 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 xml:space="preserve">ของรายละเอียดหลักสูตร (แบบ </w:t>
      </w:r>
      <w:proofErr w:type="spellStart"/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มคอ</w:t>
      </w:r>
      <w:proofErr w:type="spellEnd"/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.</w:t>
      </w:r>
      <w:r w:rsidR="005264F3"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)</w:t>
      </w:r>
    </w:p>
    <w:p w:rsidR="00081C51" w:rsidRPr="00FD48F2" w:rsidRDefault="00081C51" w:rsidP="00081C51">
      <w:pPr>
        <w:pStyle w:val="5"/>
        <w:jc w:val="both"/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  <w:t xml:space="preserve">** </w:t>
      </w:r>
      <w:r w:rsidRPr="00FD48F2">
        <w:rPr>
          <w:rFonts w:ascii="TH SarabunPSK" w:hAnsi="TH SarabunPSK" w:cs="TH SarabunPSK"/>
          <w:b w:val="0"/>
          <w:bCs w:val="0"/>
          <w:color w:val="FF000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โครงงานหรือการทดสอบ</w:t>
      </w:r>
    </w:p>
    <w:p w:rsidR="007E3FA4" w:rsidRPr="00FD48F2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A71DE" w:rsidRPr="00FD48F2" w:rsidRDefault="00FD35CB" w:rsidP="00D902F4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6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FD48F2" w:rsidRDefault="007A71DE" w:rsidP="00D902F4">
      <w:pPr>
        <w:rPr>
          <w:rFonts w:ascii="TH SarabunPSK" w:hAnsi="TH SarabunPSK" w:cs="TH SarabunPSK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"/>
        <w:gridCol w:w="9570"/>
      </w:tblGrid>
      <w:tr w:rsidR="007A71DE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B27A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D6249C" w:rsidRPr="00D6249C" w:rsidRDefault="00D6249C" w:rsidP="00D6249C">
            <w:pPr>
              <w:pStyle w:val="ab"/>
              <w:numPr>
                <w:ilvl w:val="0"/>
                <w:numId w:val="4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D62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D6249C">
              <w:rPr>
                <w:rFonts w:ascii="TH SarabunPSK" w:hAnsi="TH SarabunPSK" w:cs="TH SarabunPSK"/>
                <w:sz w:val="32"/>
                <w:szCs w:val="32"/>
              </w:rPr>
              <w:t xml:space="preserve">V.R. Mayer, “Practical High-Performance Liquid Chromatography”, </w:t>
            </w:r>
            <w:r w:rsidRPr="00D62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proofErr w:type="spellStart"/>
            <w:r w:rsidRPr="00D6249C">
              <w:rPr>
                <w:rFonts w:ascii="TH SarabunPSK" w:hAnsi="TH SarabunPSK" w:cs="TH SarabunPSK"/>
                <w:sz w:val="32"/>
                <w:szCs w:val="32"/>
              </w:rPr>
              <w:t>rd</w:t>
            </w:r>
            <w:proofErr w:type="spellEnd"/>
            <w:r w:rsidRPr="00D6249C">
              <w:rPr>
                <w:rFonts w:ascii="TH SarabunPSK" w:hAnsi="TH SarabunPSK" w:cs="TH SarabunPSK"/>
                <w:sz w:val="32"/>
                <w:szCs w:val="32"/>
              </w:rPr>
              <w:t xml:space="preserve"> ed., John </w:t>
            </w:r>
            <w:proofErr w:type="spellStart"/>
            <w:r w:rsidRPr="00D6249C">
              <w:rPr>
                <w:rFonts w:ascii="TH SarabunPSK" w:hAnsi="TH SarabunPSK" w:cs="TH SarabunPSK"/>
                <w:sz w:val="32"/>
                <w:szCs w:val="32"/>
              </w:rPr>
              <w:t>Wiley&amp;Sons</w:t>
            </w:r>
            <w:proofErr w:type="spellEnd"/>
            <w:r w:rsidRPr="00D6249C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proofErr w:type="spellStart"/>
            <w:r w:rsidRPr="00D6249C">
              <w:rPr>
                <w:rFonts w:ascii="TH SarabunPSK" w:hAnsi="TH SarabunPSK" w:cs="TH SarabunPSK"/>
                <w:sz w:val="32"/>
                <w:szCs w:val="32"/>
              </w:rPr>
              <w:t>Chichester</w:t>
            </w:r>
            <w:proofErr w:type="spellEnd"/>
            <w:r w:rsidRPr="00D6249C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D62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2004.</w:t>
            </w:r>
          </w:p>
          <w:p w:rsidR="00D6249C" w:rsidRPr="00D6249C" w:rsidRDefault="00D6249C" w:rsidP="00D6249C">
            <w:pPr>
              <w:pStyle w:val="ab"/>
              <w:numPr>
                <w:ilvl w:val="0"/>
                <w:numId w:val="4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D6249C">
              <w:rPr>
                <w:rFonts w:ascii="TH SarabunPSK" w:hAnsi="TH SarabunPSK" w:cs="TH SarabunPSK"/>
                <w:sz w:val="32"/>
                <w:szCs w:val="32"/>
              </w:rPr>
              <w:t xml:space="preserve">D.C. Harris, “Quantitative Chemical Analysis”, </w:t>
            </w:r>
            <w:r w:rsidRPr="00D62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proofErr w:type="spellStart"/>
            <w:r w:rsidRPr="00D6249C">
              <w:rPr>
                <w:rFonts w:ascii="TH SarabunPSK" w:hAnsi="TH SarabunPSK" w:cs="TH SarabunPSK"/>
                <w:sz w:val="32"/>
                <w:szCs w:val="32"/>
              </w:rPr>
              <w:t>th</w:t>
            </w:r>
            <w:proofErr w:type="spellEnd"/>
            <w:r w:rsidRPr="00D6249C">
              <w:rPr>
                <w:rFonts w:ascii="TH SarabunPSK" w:hAnsi="TH SarabunPSK" w:cs="TH SarabunPSK"/>
                <w:sz w:val="32"/>
                <w:szCs w:val="32"/>
              </w:rPr>
              <w:t xml:space="preserve"> ed., Freeman, New York, </w:t>
            </w:r>
            <w:r w:rsidRPr="00D62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1999.</w:t>
            </w:r>
          </w:p>
          <w:p w:rsidR="00D6249C" w:rsidRPr="00D6249C" w:rsidRDefault="00D6249C" w:rsidP="00D6249C">
            <w:pPr>
              <w:pStyle w:val="ab"/>
              <w:numPr>
                <w:ilvl w:val="0"/>
                <w:numId w:val="4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D6249C">
              <w:rPr>
                <w:rFonts w:ascii="TH SarabunPSK" w:hAnsi="TH SarabunPSK" w:cs="TH SarabunPSK"/>
                <w:sz w:val="32"/>
                <w:szCs w:val="32"/>
              </w:rPr>
              <w:t xml:space="preserve">G.D. Christian, Analytical Chemistry, </w:t>
            </w:r>
            <w:r w:rsidRPr="00D62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</w:t>
            </w:r>
            <w:proofErr w:type="spellStart"/>
            <w:r w:rsidRPr="00D6249C">
              <w:rPr>
                <w:rFonts w:ascii="TH SarabunPSK" w:hAnsi="TH SarabunPSK" w:cs="TH SarabunPSK"/>
                <w:sz w:val="32"/>
                <w:szCs w:val="32"/>
              </w:rPr>
              <w:t>th</w:t>
            </w:r>
            <w:proofErr w:type="spellEnd"/>
            <w:r w:rsidRPr="00D6249C">
              <w:rPr>
                <w:rFonts w:ascii="TH SarabunPSK" w:hAnsi="TH SarabunPSK" w:cs="TH SarabunPSK"/>
                <w:sz w:val="32"/>
                <w:szCs w:val="32"/>
              </w:rPr>
              <w:t xml:space="preserve"> Ed., John Willy &amp; Sons, New York, </w:t>
            </w:r>
            <w:r w:rsidRPr="00D62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2004.</w:t>
            </w:r>
          </w:p>
          <w:p w:rsidR="00D6249C" w:rsidRPr="00D6249C" w:rsidRDefault="00D6249C" w:rsidP="00D6249C">
            <w:pPr>
              <w:pStyle w:val="ab"/>
              <w:numPr>
                <w:ilvl w:val="0"/>
                <w:numId w:val="4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D6249C">
              <w:rPr>
                <w:rFonts w:ascii="TH SarabunPSK" w:hAnsi="TH SarabunPSK" w:cs="TH SarabunPSK"/>
                <w:sz w:val="32"/>
                <w:szCs w:val="32"/>
              </w:rPr>
              <w:t xml:space="preserve">P.J. </w:t>
            </w:r>
            <w:proofErr w:type="spellStart"/>
            <w:r w:rsidRPr="00D6249C">
              <w:rPr>
                <w:rFonts w:ascii="TH SarabunPSK" w:hAnsi="TH SarabunPSK" w:cs="TH SarabunPSK"/>
                <w:sz w:val="32"/>
                <w:szCs w:val="32"/>
              </w:rPr>
              <w:t>Schoenmakers</w:t>
            </w:r>
            <w:proofErr w:type="spellEnd"/>
            <w:r w:rsidRPr="00D6249C">
              <w:rPr>
                <w:rFonts w:ascii="TH SarabunPSK" w:hAnsi="TH SarabunPSK" w:cs="TH SarabunPSK"/>
                <w:sz w:val="32"/>
                <w:szCs w:val="32"/>
              </w:rPr>
              <w:t xml:space="preserve">, “Optimization of Chromatographic Selectivity; A Guide to Method </w:t>
            </w:r>
            <w:r w:rsidRPr="00D6249C">
              <w:rPr>
                <w:rFonts w:ascii="TH SarabunPSK" w:hAnsi="TH SarabunPSK" w:cs="TH SarabunPSK"/>
                <w:sz w:val="32"/>
                <w:szCs w:val="32"/>
              </w:rPr>
              <w:lastRenderedPageBreak/>
              <w:t>Development”, Journal of Chromatography Library, Vol.</w:t>
            </w:r>
            <w:r w:rsidRPr="00D62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35</w:t>
            </w:r>
            <w:r w:rsidRPr="00D6249C">
              <w:rPr>
                <w:rFonts w:ascii="TH SarabunPSK" w:hAnsi="TH SarabunPSK" w:cs="TH SarabunPSK"/>
                <w:sz w:val="32"/>
                <w:szCs w:val="32"/>
              </w:rPr>
              <w:t xml:space="preserve">, Amsterdam, </w:t>
            </w:r>
            <w:r w:rsidRPr="00D62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1986.</w:t>
            </w:r>
          </w:p>
          <w:p w:rsidR="00D6249C" w:rsidRPr="00D6249C" w:rsidRDefault="00D6249C" w:rsidP="00D6249C">
            <w:pPr>
              <w:pStyle w:val="ab"/>
              <w:numPr>
                <w:ilvl w:val="0"/>
                <w:numId w:val="4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D6249C">
              <w:rPr>
                <w:rFonts w:ascii="TH SarabunPSK" w:hAnsi="TH SarabunPSK" w:cs="TH SarabunPSK"/>
                <w:sz w:val="32"/>
                <w:szCs w:val="32"/>
              </w:rPr>
              <w:t xml:space="preserve">D.A. </w:t>
            </w:r>
            <w:proofErr w:type="spellStart"/>
            <w:proofErr w:type="gramStart"/>
            <w:r w:rsidRPr="00D6249C">
              <w:rPr>
                <w:rFonts w:ascii="TH SarabunPSK" w:hAnsi="TH SarabunPSK" w:cs="TH SarabunPSK"/>
                <w:sz w:val="32"/>
                <w:szCs w:val="32"/>
              </w:rPr>
              <w:t>Skoog</w:t>
            </w:r>
            <w:proofErr w:type="spellEnd"/>
            <w:r w:rsidRPr="00D6249C">
              <w:rPr>
                <w:rFonts w:ascii="TH SarabunPSK" w:hAnsi="TH SarabunPSK" w:cs="TH SarabunPSK"/>
                <w:sz w:val="32"/>
                <w:szCs w:val="32"/>
              </w:rPr>
              <w:t xml:space="preserve"> ,</w:t>
            </w:r>
            <w:proofErr w:type="gramEnd"/>
            <w:r w:rsidRPr="00D6249C">
              <w:rPr>
                <w:rFonts w:ascii="TH SarabunPSK" w:hAnsi="TH SarabunPSK" w:cs="TH SarabunPSK"/>
                <w:sz w:val="32"/>
                <w:szCs w:val="32"/>
              </w:rPr>
              <w:t xml:space="preserve"> D.W. West, F.J. Holler</w:t>
            </w:r>
            <w:r w:rsidR="00C9166F">
              <w:rPr>
                <w:rFonts w:ascii="TH SarabunPSK" w:hAnsi="TH SarabunPSK" w:cs="TH SarabunPSK"/>
                <w:sz w:val="32"/>
                <w:szCs w:val="32"/>
              </w:rPr>
              <w:t xml:space="preserve"> and</w:t>
            </w:r>
            <w:r w:rsidRPr="00D6249C">
              <w:rPr>
                <w:rFonts w:ascii="TH SarabunPSK" w:hAnsi="TH SarabunPSK" w:cs="TH SarabunPSK"/>
                <w:sz w:val="32"/>
                <w:szCs w:val="32"/>
              </w:rPr>
              <w:t xml:space="preserve"> S.R. Crouch, “Fundamentals of Analytical Chemistry”, </w:t>
            </w:r>
            <w:r w:rsidRPr="00D62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8</w:t>
            </w:r>
            <w:proofErr w:type="spellStart"/>
            <w:r w:rsidRPr="00D6249C">
              <w:rPr>
                <w:rFonts w:ascii="TH SarabunPSK" w:hAnsi="TH SarabunPSK" w:cs="TH SarabunPSK"/>
                <w:sz w:val="32"/>
                <w:szCs w:val="32"/>
              </w:rPr>
              <w:t>th</w:t>
            </w:r>
            <w:proofErr w:type="spellEnd"/>
            <w:r w:rsidRPr="00D6249C">
              <w:rPr>
                <w:rFonts w:ascii="TH SarabunPSK" w:hAnsi="TH SarabunPSK" w:cs="TH SarabunPSK"/>
                <w:sz w:val="32"/>
                <w:szCs w:val="32"/>
              </w:rPr>
              <w:t xml:space="preserve"> Ed., Thomson Brooks/Cole, Belmont (CA), </w:t>
            </w:r>
            <w:r w:rsidRPr="00D62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2004.</w:t>
            </w:r>
          </w:p>
          <w:p w:rsidR="00D6249C" w:rsidRPr="00D6249C" w:rsidRDefault="00C9166F" w:rsidP="00D6249C">
            <w:pPr>
              <w:pStyle w:val="ab"/>
              <w:numPr>
                <w:ilvl w:val="0"/>
                <w:numId w:val="4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D.A.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Skoog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 xml:space="preserve">, F.J. Holler and </w:t>
            </w:r>
            <w:r w:rsidR="00D6249C" w:rsidRPr="00D6249C">
              <w:rPr>
                <w:rFonts w:ascii="TH SarabunPSK" w:hAnsi="TH SarabunPSK" w:cs="TH SarabunPSK"/>
                <w:sz w:val="32"/>
                <w:szCs w:val="32"/>
              </w:rPr>
              <w:t xml:space="preserve">T.A. </w:t>
            </w:r>
            <w:proofErr w:type="spellStart"/>
            <w:r w:rsidR="00D6249C" w:rsidRPr="00D6249C">
              <w:rPr>
                <w:rFonts w:ascii="TH SarabunPSK" w:hAnsi="TH SarabunPSK" w:cs="TH SarabunPSK"/>
                <w:sz w:val="32"/>
                <w:szCs w:val="32"/>
              </w:rPr>
              <w:t>Nieman</w:t>
            </w:r>
            <w:proofErr w:type="spellEnd"/>
            <w:r w:rsidR="00D6249C" w:rsidRPr="00D6249C">
              <w:rPr>
                <w:rFonts w:ascii="TH SarabunPSK" w:hAnsi="TH SarabunPSK" w:cs="TH SarabunPSK"/>
                <w:sz w:val="32"/>
                <w:szCs w:val="32"/>
              </w:rPr>
              <w:t xml:space="preserve">, “Principles of Instrumental Analysis”, </w:t>
            </w:r>
            <w:r w:rsidR="00D6249C" w:rsidRPr="00D62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proofErr w:type="spellStart"/>
            <w:r w:rsidR="00D6249C" w:rsidRPr="00D6249C">
              <w:rPr>
                <w:rFonts w:ascii="TH SarabunPSK" w:hAnsi="TH SarabunPSK" w:cs="TH SarabunPSK"/>
                <w:sz w:val="32"/>
                <w:szCs w:val="32"/>
              </w:rPr>
              <w:t>th</w:t>
            </w:r>
            <w:proofErr w:type="spellEnd"/>
            <w:r w:rsidR="00D6249C" w:rsidRPr="00D6249C">
              <w:rPr>
                <w:rFonts w:ascii="TH SarabunPSK" w:hAnsi="TH SarabunPSK" w:cs="TH SarabunPSK"/>
                <w:sz w:val="32"/>
                <w:szCs w:val="32"/>
              </w:rPr>
              <w:t xml:space="preserve"> Ed. Saunders College Publishing, Florida, </w:t>
            </w:r>
            <w:r w:rsidR="00D6249C" w:rsidRPr="00D62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1998.</w:t>
            </w:r>
          </w:p>
          <w:p w:rsidR="00D6249C" w:rsidRPr="00D6249C" w:rsidRDefault="00D6249C" w:rsidP="00C9166F">
            <w:pPr>
              <w:pStyle w:val="ab"/>
              <w:numPr>
                <w:ilvl w:val="0"/>
                <w:numId w:val="4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D6249C">
              <w:rPr>
                <w:rFonts w:ascii="TH SarabunPSK" w:hAnsi="TH SarabunPSK" w:cs="TH SarabunPSK"/>
                <w:sz w:val="32"/>
                <w:szCs w:val="32"/>
              </w:rPr>
              <w:t>P.</w:t>
            </w:r>
            <w:r w:rsidR="00F158CF">
              <w:rPr>
                <w:rFonts w:ascii="TH SarabunPSK" w:hAnsi="TH SarabunPSK" w:cs="TH SarabunPSK"/>
                <w:sz w:val="32"/>
                <w:szCs w:val="32"/>
              </w:rPr>
              <w:t xml:space="preserve">C. </w:t>
            </w:r>
            <w:proofErr w:type="spellStart"/>
            <w:r w:rsidR="00F158CF">
              <w:rPr>
                <w:rFonts w:ascii="TH SarabunPSK" w:hAnsi="TH SarabunPSK" w:cs="TH SarabunPSK"/>
                <w:sz w:val="32"/>
                <w:szCs w:val="32"/>
              </w:rPr>
              <w:t>Champe</w:t>
            </w:r>
            <w:proofErr w:type="spellEnd"/>
            <w:r w:rsidR="00F158CF">
              <w:rPr>
                <w:rFonts w:ascii="TH SarabunPSK" w:hAnsi="TH SarabunPSK" w:cs="TH SarabunPSK"/>
                <w:sz w:val="32"/>
                <w:szCs w:val="32"/>
              </w:rPr>
              <w:t>, R.</w:t>
            </w:r>
            <w:r w:rsidR="00C9166F">
              <w:rPr>
                <w:rFonts w:ascii="TH SarabunPSK" w:hAnsi="TH SarabunPSK" w:cs="TH SarabunPSK"/>
                <w:sz w:val="32"/>
                <w:szCs w:val="32"/>
              </w:rPr>
              <w:t>A. Harvey and</w:t>
            </w:r>
            <w:r w:rsidR="00F158CF">
              <w:rPr>
                <w:rFonts w:ascii="TH SarabunPSK" w:hAnsi="TH SarabunPSK" w:cs="TH SarabunPSK"/>
                <w:sz w:val="32"/>
                <w:szCs w:val="32"/>
              </w:rPr>
              <w:t xml:space="preserve"> D.</w:t>
            </w:r>
            <w:r w:rsidRPr="00D6249C">
              <w:rPr>
                <w:rFonts w:ascii="TH SarabunPSK" w:hAnsi="TH SarabunPSK" w:cs="TH SarabunPSK"/>
                <w:sz w:val="32"/>
                <w:szCs w:val="32"/>
              </w:rPr>
              <w:t>R. Ferrier, Lippincott’s Illustrated Reviews</w:t>
            </w:r>
            <w:r w:rsidR="00C9166F" w:rsidRPr="00C9166F">
              <w:rPr>
                <w:rFonts w:ascii="TH SarabunPSK" w:hAnsi="TH SarabunPSK" w:cs="TH SarabunPSK"/>
                <w:sz w:val="32"/>
                <w:szCs w:val="32"/>
              </w:rPr>
              <w:t xml:space="preserve"> Series</w:t>
            </w:r>
            <w:r w:rsidR="00C9166F">
              <w:rPr>
                <w:rFonts w:ascii="TH SarabunPSK" w:hAnsi="TH SarabunPSK" w:cs="TH SarabunPSK"/>
                <w:sz w:val="32"/>
                <w:szCs w:val="32"/>
              </w:rPr>
              <w:t>;</w:t>
            </w:r>
            <w:r w:rsidRPr="00D6249C">
              <w:rPr>
                <w:rFonts w:ascii="TH SarabunPSK" w:hAnsi="TH SarabunPSK" w:cs="TH SarabunPSK"/>
                <w:sz w:val="32"/>
                <w:szCs w:val="32"/>
              </w:rPr>
              <w:t xml:space="preserve"> Biochemistry </w:t>
            </w:r>
            <w:r w:rsidRPr="00D62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proofErr w:type="spellStart"/>
            <w:r w:rsidRPr="00D6249C">
              <w:rPr>
                <w:rFonts w:ascii="TH SarabunPSK" w:hAnsi="TH SarabunPSK" w:cs="TH SarabunPSK"/>
                <w:sz w:val="32"/>
                <w:szCs w:val="32"/>
              </w:rPr>
              <w:t>rd</w:t>
            </w:r>
            <w:proofErr w:type="spellEnd"/>
            <w:r w:rsidRPr="00D6249C">
              <w:rPr>
                <w:rFonts w:ascii="TH SarabunPSK" w:hAnsi="TH SarabunPSK" w:cs="TH SarabunPSK"/>
                <w:sz w:val="32"/>
                <w:szCs w:val="32"/>
              </w:rPr>
              <w:t xml:space="preserve"> Ed., </w:t>
            </w:r>
            <w:proofErr w:type="spellStart"/>
            <w:r w:rsidRPr="00D6249C">
              <w:rPr>
                <w:rFonts w:ascii="TH SarabunPSK" w:hAnsi="TH SarabunPSK" w:cs="TH SarabunPSK"/>
                <w:sz w:val="32"/>
                <w:szCs w:val="32"/>
              </w:rPr>
              <w:t>Wolter’s</w:t>
            </w:r>
            <w:proofErr w:type="spellEnd"/>
            <w:r w:rsidRPr="00D6249C">
              <w:rPr>
                <w:rFonts w:ascii="TH SarabunPSK" w:hAnsi="TH SarabunPSK" w:cs="TH SarabunPSK"/>
                <w:sz w:val="32"/>
                <w:szCs w:val="32"/>
              </w:rPr>
              <w:t xml:space="preserve"> Kluwer </w:t>
            </w:r>
            <w:proofErr w:type="gramStart"/>
            <w:r w:rsidRPr="00D6249C">
              <w:rPr>
                <w:rFonts w:ascii="TH SarabunPSK" w:hAnsi="TH SarabunPSK" w:cs="TH SarabunPSK"/>
                <w:sz w:val="32"/>
                <w:szCs w:val="32"/>
              </w:rPr>
              <w:t>company</w:t>
            </w:r>
            <w:proofErr w:type="gramEnd"/>
            <w:r w:rsidRPr="00D6249C">
              <w:rPr>
                <w:rFonts w:ascii="TH SarabunPSK" w:hAnsi="TH SarabunPSK" w:cs="TH SarabunPSK"/>
                <w:sz w:val="32"/>
                <w:szCs w:val="32"/>
              </w:rPr>
              <w:t xml:space="preserve">, Philadelphia </w:t>
            </w:r>
            <w:r w:rsidRPr="00D62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2005.</w:t>
            </w:r>
          </w:p>
          <w:p w:rsidR="00D6249C" w:rsidRPr="00D6249C" w:rsidRDefault="00F158CF" w:rsidP="00D6249C">
            <w:pPr>
              <w:pStyle w:val="ab"/>
              <w:numPr>
                <w:ilvl w:val="0"/>
                <w:numId w:val="4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D.L. Nelson</w:t>
            </w:r>
            <w:r w:rsidR="00D6249C" w:rsidRPr="00D6249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and </w:t>
            </w:r>
            <w:r w:rsidR="00D6249C" w:rsidRPr="00D6249C">
              <w:rPr>
                <w:rFonts w:ascii="TH SarabunPSK" w:hAnsi="TH SarabunPSK" w:cs="TH SarabunPSK"/>
                <w:sz w:val="32"/>
                <w:szCs w:val="32"/>
              </w:rPr>
              <w:t xml:space="preserve">M.M. Cox, </w:t>
            </w:r>
            <w:proofErr w:type="spellStart"/>
            <w:r w:rsidR="00D6249C" w:rsidRPr="00D6249C">
              <w:rPr>
                <w:rFonts w:ascii="TH SarabunPSK" w:hAnsi="TH SarabunPSK" w:cs="TH SarabunPSK"/>
                <w:sz w:val="32"/>
                <w:szCs w:val="32"/>
              </w:rPr>
              <w:t>Lehninger</w:t>
            </w:r>
            <w:proofErr w:type="spellEnd"/>
            <w:r w:rsidR="00D6249C" w:rsidRPr="00D6249C">
              <w:rPr>
                <w:rFonts w:ascii="TH SarabunPSK" w:hAnsi="TH SarabunPSK" w:cs="TH SarabunPSK"/>
                <w:sz w:val="32"/>
                <w:szCs w:val="32"/>
              </w:rPr>
              <w:t xml:space="preserve"> Principles of Biochemistry </w:t>
            </w:r>
            <w:r w:rsidR="00D6249C" w:rsidRPr="00D62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proofErr w:type="spellStart"/>
            <w:r w:rsidR="00D6249C" w:rsidRPr="00D6249C">
              <w:rPr>
                <w:rFonts w:ascii="TH SarabunPSK" w:hAnsi="TH SarabunPSK" w:cs="TH SarabunPSK"/>
                <w:sz w:val="32"/>
                <w:szCs w:val="32"/>
              </w:rPr>
              <w:t>th</w:t>
            </w:r>
            <w:proofErr w:type="spellEnd"/>
            <w:r w:rsidR="00D6249C" w:rsidRPr="00D6249C">
              <w:rPr>
                <w:rFonts w:ascii="TH SarabunPSK" w:hAnsi="TH SarabunPSK" w:cs="TH SarabunPSK"/>
                <w:sz w:val="32"/>
                <w:szCs w:val="32"/>
              </w:rPr>
              <w:t xml:space="preserve"> Ed., W.H. Freeman and company, New York. </w:t>
            </w:r>
            <w:r w:rsidR="00D6249C" w:rsidRPr="00D62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2005. </w:t>
            </w:r>
          </w:p>
          <w:p w:rsidR="007A71DE" w:rsidRPr="00D6249C" w:rsidRDefault="00D6249C" w:rsidP="00D6249C">
            <w:pPr>
              <w:pStyle w:val="ab"/>
              <w:numPr>
                <w:ilvl w:val="0"/>
                <w:numId w:val="42"/>
              </w:numPr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D6249C">
              <w:rPr>
                <w:rFonts w:ascii="TH SarabunPSK" w:hAnsi="TH SarabunPSK" w:cs="TH SarabunPSK"/>
                <w:sz w:val="32"/>
                <w:szCs w:val="32"/>
              </w:rPr>
              <w:t xml:space="preserve">E. de Hoffman, E. </w:t>
            </w:r>
            <w:proofErr w:type="spellStart"/>
            <w:r w:rsidRPr="00D6249C">
              <w:rPr>
                <w:rFonts w:ascii="TH SarabunPSK" w:hAnsi="TH SarabunPSK" w:cs="TH SarabunPSK"/>
                <w:sz w:val="32"/>
                <w:szCs w:val="32"/>
              </w:rPr>
              <w:t>Charette</w:t>
            </w:r>
            <w:proofErr w:type="spellEnd"/>
            <w:r w:rsidRPr="00D6249C">
              <w:rPr>
                <w:rFonts w:ascii="TH SarabunPSK" w:hAnsi="TH SarabunPSK" w:cs="TH SarabunPSK"/>
                <w:sz w:val="32"/>
                <w:szCs w:val="32"/>
              </w:rPr>
              <w:t xml:space="preserve"> and V. </w:t>
            </w:r>
            <w:proofErr w:type="spellStart"/>
            <w:r w:rsidRPr="00D6249C">
              <w:rPr>
                <w:rFonts w:ascii="TH SarabunPSK" w:hAnsi="TH SarabunPSK" w:cs="TH SarabunPSK"/>
                <w:sz w:val="32"/>
                <w:szCs w:val="32"/>
              </w:rPr>
              <w:t>Strooban</w:t>
            </w:r>
            <w:proofErr w:type="spellEnd"/>
            <w:r w:rsidRPr="00D6249C">
              <w:rPr>
                <w:rFonts w:ascii="TH SarabunPSK" w:hAnsi="TH SarabunPSK" w:cs="TH SarabunPSK"/>
                <w:sz w:val="32"/>
                <w:szCs w:val="32"/>
              </w:rPr>
              <w:t xml:space="preserve">, “Mass Spectrometry: Principles and Applications”, Wiley, </w:t>
            </w:r>
            <w:r w:rsidRPr="00D62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1996.</w:t>
            </w:r>
          </w:p>
        </w:tc>
      </w:tr>
      <w:tr w:rsidR="00EF6AF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2</w:t>
            </w:r>
            <w:r w:rsidR="005275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75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6B0AF5" w:rsidRPr="005B0F3E" w:rsidRDefault="005B0F3E" w:rsidP="00E03155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B0F3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บทความ</w:t>
            </w:r>
            <w:r w:rsidRPr="005B0F3E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5B0F3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วารสารวิทยาศาสตร์ที่เกี่ยวข้อง</w:t>
            </w:r>
            <w:r w:rsidRPr="005B0F3E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5B0F3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เว็บไซต์ของฐานข้อมูลทางเคมีได้แก่ </w:t>
            </w:r>
            <w:r w:rsidRPr="005B0F3E">
              <w:rPr>
                <w:rFonts w:ascii="TH SarabunPSK" w:hAnsi="TH SarabunPSK" w:cs="TH SarabunPSK"/>
                <w:sz w:val="32"/>
                <w:szCs w:val="32"/>
              </w:rPr>
              <w:t xml:space="preserve">www.sciencedirect.com, http://pubs.acs.org, www.rsc.org </w:t>
            </w:r>
            <w:r w:rsidRPr="005B0F3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และ </w:t>
            </w:r>
            <w:r w:rsidRPr="005B0F3E">
              <w:rPr>
                <w:rFonts w:ascii="TH SarabunPSK" w:hAnsi="TH SarabunPSK" w:cs="TH SarabunPSK"/>
                <w:sz w:val="32"/>
                <w:szCs w:val="32"/>
              </w:rPr>
              <w:t>www.science.mju.ac.th/chemistry/index.htm</w:t>
            </w:r>
          </w:p>
        </w:tc>
      </w:tr>
      <w:tr w:rsidR="009D2401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9D2401" w:rsidRPr="005B0F3E" w:rsidDel="00AB27AB" w:rsidRDefault="005B0F3E" w:rsidP="00E03155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B0F3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เว็บไซต์ของมหาวิทยาลัยต่างๆ เช่น </w:t>
            </w:r>
            <w:r w:rsidRPr="005B0F3E">
              <w:rPr>
                <w:rFonts w:ascii="TH SarabunPSK" w:hAnsi="TH SarabunPSK" w:cs="TH SarabunPSK"/>
                <w:sz w:val="32"/>
                <w:szCs w:val="32"/>
              </w:rPr>
              <w:t>http://ull.chemistry.uakron.edu/analytical/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ภารกิจอื่น ๆ ที่นำมา</w:t>
            </w:r>
            <w:proofErr w:type="spellStart"/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  <w:p w:rsidR="0005325C" w:rsidRPr="00BC0530" w:rsidRDefault="0005325C" w:rsidP="0005325C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  <w:p w:rsidR="0005325C" w:rsidRPr="00E03155" w:rsidRDefault="00573A06" w:rsidP="00E03155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</w:pPr>
            <w:r w:rsidRPr="00E0315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กรรมการสอบวิทยานิพนธ์</w:t>
            </w:r>
            <w:r w:rsidR="00E03155" w:rsidRPr="00E03155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การหาปริมาณสาร</w:t>
            </w:r>
            <w:proofErr w:type="spellStart"/>
            <w:r w:rsidR="00E03155" w:rsidRPr="00E03155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ฟี</w:t>
            </w:r>
            <w:proofErr w:type="spellEnd"/>
            <w:r w:rsidR="00E03155" w:rsidRPr="00E03155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นอ</w:t>
            </w:r>
            <w:proofErr w:type="spellStart"/>
            <w:r w:rsidR="00E03155" w:rsidRPr="00E03155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ลิก</w:t>
            </w:r>
            <w:proofErr w:type="spellEnd"/>
            <w:r w:rsidR="00E03155" w:rsidRPr="00E03155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ในชาเมี่ยงโดยวิธี</w:t>
            </w:r>
            <w:proofErr w:type="spellStart"/>
            <w:r w:rsidR="00E03155" w:rsidRPr="00E03155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ลิควิดโคร</w:t>
            </w:r>
            <w:proofErr w:type="spellEnd"/>
            <w:r w:rsidR="00E03155" w:rsidRPr="00E03155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มา</w:t>
            </w:r>
            <w:proofErr w:type="spellStart"/>
            <w:r w:rsidR="00E03155" w:rsidRPr="00E03155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โทกราฟี</w:t>
            </w:r>
            <w:proofErr w:type="spellEnd"/>
            <w:r w:rsidR="00E03155" w:rsidRPr="00E03155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</w:t>
            </w:r>
            <w:proofErr w:type="spellStart"/>
            <w:r w:rsidR="00E03155" w:rsidRPr="00E03155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แมสสเปกโทร</w:t>
            </w:r>
            <w:proofErr w:type="spellEnd"/>
            <w:r w:rsidR="00E03155" w:rsidRPr="00E03155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เมทรี</w:t>
            </w:r>
            <w:r w:rsidRPr="00E0315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05325C" w:rsidRPr="00BC0530" w:rsidRDefault="0005325C" w:rsidP="00E03155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    </w:t>
            </w:r>
            <w:r w:rsidR="00A678E6">
              <w:rPr>
                <w:rFonts w:ascii="TH SarabunPSK" w:hAnsi="TH SarabunPSK" w:cs="TH SarabunPSK" w:hint="cs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  <w:t>-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5C4A8A" w:rsidRPr="00E03155" w:rsidRDefault="005C4A8A" w:rsidP="00E0315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E0315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การใช้ </w:t>
            </w:r>
            <w:r w:rsidRPr="00E0315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textbook </w:t>
            </w:r>
            <w:r w:rsidRPr="00E031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การใช้บทความวิจัย / บทความภาษาอังกฤษ </w:t>
            </w:r>
            <w:r w:rsidR="00E03155" w:rsidRPr="00E0315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ที่เกี่ยวข้องดังข้อ </w:t>
            </w:r>
            <w:r w:rsidR="00E03155" w:rsidRPr="00E0315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1 </w:t>
            </w:r>
            <w:r w:rsidR="00E03155" w:rsidRPr="00E0315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</w:t>
            </w:r>
            <w:r w:rsidRPr="00E031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การเข้าถึง </w:t>
            </w:r>
            <w:r w:rsidRPr="00E0315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website </w:t>
            </w:r>
            <w:r w:rsidRPr="00E031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ที่เกี่ยวข้อง</w:t>
            </w:r>
            <w:r w:rsidR="00E03155" w:rsidRPr="00E0315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โดยเฉพาะ</w:t>
            </w:r>
            <w:r w:rsidRPr="00E031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  <w:r w:rsidR="00E03155" w:rsidRPr="00E0315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www.sciencedirect.com </w:t>
            </w:r>
            <w:r w:rsidR="00E03155" w:rsidRPr="00E031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และ </w:t>
            </w:r>
            <w:r w:rsidR="00E03155" w:rsidRPr="00E0315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data base </w:t>
            </w:r>
            <w:r w:rsidR="00E03155" w:rsidRPr="00E031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อื่นๆ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5325C" w:rsidRPr="00BC0530" w:rsidRDefault="0005325C" w:rsidP="00E03155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     </w:t>
            </w:r>
            <w:r w:rsidR="00A678E6">
              <w:rPr>
                <w:rFonts w:ascii="TH SarabunPSK" w:hAnsi="TH SarabunPSK" w:cs="TH SarabunPSK" w:hint="cs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05325C" w:rsidRPr="00BC0530" w:rsidRDefault="0005325C" w:rsidP="00E03155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 xml:space="preserve">      </w:t>
            </w:r>
            <w:r w:rsidR="00A678E6">
              <w:rPr>
                <w:rFonts w:ascii="TH SarabunPSK" w:hAnsi="TH SarabunPSK" w:cs="TH SarabunPSK" w:hint="cs"/>
                <w:b/>
                <w:bCs/>
                <w:i/>
                <w:iCs/>
                <w:sz w:val="32"/>
                <w:szCs w:val="32"/>
                <w:cs/>
                <w:lang w:bidi="th-TH"/>
              </w:rPr>
              <w:t>-</w:t>
            </w:r>
          </w:p>
        </w:tc>
      </w:tr>
    </w:tbl>
    <w:p w:rsidR="005D0FA7" w:rsidRPr="00FD48F2" w:rsidRDefault="00FD35CB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7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</w:t>
      </w:r>
      <w:r w:rsidR="00106464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รายวิชา</w:t>
      </w:r>
    </w:p>
    <w:p w:rsidR="007A71DE" w:rsidRPr="00FD48F2" w:rsidRDefault="007A71DE" w:rsidP="00D902F4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00"/>
      </w:tblGrid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B969F2" w:rsidRPr="00B969F2" w:rsidRDefault="00B969F2" w:rsidP="00B969F2">
            <w:pPr>
              <w:pStyle w:val="ab"/>
              <w:numPr>
                <w:ilvl w:val="0"/>
                <w:numId w:val="46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B969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แบบ</w:t>
            </w:r>
            <w:r w:rsidR="007C26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ประเมินผู้สอนรายวิชาในรูปแบบออน</w:t>
            </w:r>
            <w:r w:rsidRPr="00B969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ไลน์ (</w:t>
            </w:r>
            <w:r w:rsidRPr="00B969F2">
              <w:rPr>
                <w:rFonts w:ascii="TH SarabunPSK" w:hAnsi="TH SarabunPSK" w:cs="TH SarabunPSK"/>
                <w:sz w:val="32"/>
                <w:szCs w:val="32"/>
              </w:rPr>
              <w:t>http://www.assess.mju.ac.th/)</w:t>
            </w:r>
          </w:p>
          <w:p w:rsidR="00B969F2" w:rsidRPr="00B969F2" w:rsidRDefault="00B969F2" w:rsidP="00B969F2">
            <w:pPr>
              <w:pStyle w:val="ab"/>
              <w:numPr>
                <w:ilvl w:val="0"/>
                <w:numId w:val="46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B969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การสนทนาขณะเรียนของผู้สอนและผู้เรียน</w:t>
            </w:r>
          </w:p>
          <w:p w:rsidR="00155318" w:rsidRPr="00B969F2" w:rsidRDefault="00B969F2" w:rsidP="00B969F2">
            <w:pPr>
              <w:pStyle w:val="ab"/>
              <w:numPr>
                <w:ilvl w:val="0"/>
                <w:numId w:val="46"/>
              </w:num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969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การสังเกตพฤติกรรมของผู้เรียน</w:t>
            </w:r>
          </w:p>
          <w:p w:rsidR="00594AD2" w:rsidRPr="00FD48F2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B969F2" w:rsidRPr="00B969F2" w:rsidRDefault="00B969F2" w:rsidP="00B969F2">
            <w:pPr>
              <w:pStyle w:val="ab"/>
              <w:numPr>
                <w:ilvl w:val="0"/>
                <w:numId w:val="47"/>
              </w:num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969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ผลการสอบของนักศึกษา </w:t>
            </w:r>
          </w:p>
          <w:p w:rsidR="00B969F2" w:rsidRPr="00B969F2" w:rsidRDefault="00B969F2" w:rsidP="00B969F2">
            <w:pPr>
              <w:pStyle w:val="ab"/>
              <w:numPr>
                <w:ilvl w:val="0"/>
                <w:numId w:val="47"/>
              </w:num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969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ผลสัมฤทธิ์ของงานที่ได้รับมอบหมาย</w:t>
            </w:r>
          </w:p>
          <w:p w:rsidR="00594AD2" w:rsidRPr="00FD48F2" w:rsidRDefault="00B969F2" w:rsidP="00B969F2">
            <w:pPr>
              <w:pStyle w:val="ab"/>
              <w:numPr>
                <w:ilvl w:val="0"/>
                <w:numId w:val="47"/>
              </w:num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969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การประชุมสรุปผลการสอนในระดับหลักสูตร หรือสาขาวิชา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</w:p>
        </w:tc>
      </w:tr>
      <w:tr w:rsidR="007A71DE" w:rsidRPr="00FD48F2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594AD2" w:rsidRPr="006F7AC3" w:rsidRDefault="006F7AC3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F7AC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การปรับปรุงจากผลการประเมินการสอนครั้งผ่านมา การวิจัยในชั้นเรียน การประชุมเชิงปฏิบัติการเพื่อพัฒนาการเรียนการสอน โดยให้เหมาะสมกับการพัฒนาเทคนิคการวิเคราะห์ต่างๆ และความสนใจของนักศึกษาเป็นต้น</w:t>
            </w:r>
          </w:p>
        </w:tc>
      </w:tr>
      <w:tr w:rsidR="007A71DE" w:rsidRPr="00FD48F2">
        <w:trPr>
          <w:trHeight w:val="179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FD48F2" w:rsidRDefault="005264F3" w:rsidP="00E802E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BB266F" w:rsidRPr="006F7AC3" w:rsidRDefault="006F7AC3" w:rsidP="00D902F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F7AC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จากการทวนสอบผลคะแนนสอบกลางภาคและปลายภาค หรือจากผลสัมฤทธิ์ของงานที่ได้รับมอบหมาย ซึ่งอาจแตกต่างกันไปตามมาตรฐานการเรียนรู้ที่แตกต่างกันในแต่ล่ะด้าน</w:t>
            </w:r>
          </w:p>
        </w:tc>
      </w:tr>
      <w:tr w:rsidR="007A71DE" w:rsidRPr="00FD48F2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D902F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C81F21" w:rsidRPr="004E0C24" w:rsidRDefault="004E0C24" w:rsidP="00D902F4">
            <w:pPr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E0C2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การนำข้อมูล</w:t>
            </w:r>
            <w:r w:rsidR="00AF2295" w:rsidRPr="004E0C2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การนำข้อมูลที่ได้จากการประเมิน</w:t>
            </w:r>
            <w:r w:rsidR="00406E14" w:rsidRPr="004E0C2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จากข้อ </w:t>
            </w:r>
            <w:r w:rsidR="005264F3" w:rsidRPr="004E0C2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406E14" w:rsidRPr="004E0C2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และ </w:t>
            </w:r>
            <w:r w:rsidR="005264F3" w:rsidRPr="004E0C2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406E14" w:rsidRPr="004E0C2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มา</w:t>
            </w:r>
            <w:r w:rsidR="00AF2295" w:rsidRPr="004E0C2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วางแผนเพื่อปรับปรุงคุณภาพ</w:t>
            </w:r>
          </w:p>
          <w:p w:rsidR="00BB266F" w:rsidRPr="00FD48F2" w:rsidRDefault="00BB266F" w:rsidP="00AD3E97">
            <w:pPr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</w:tbl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____________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     </w:t>
      </w:r>
      <w:proofErr w:type="gramStart"/>
      <w:r w:rsidRPr="00FD48F2">
        <w:rPr>
          <w:rFonts w:ascii="TH SarabunPSK" w:hAnsi="TH SarabunPSK" w:cs="TH SarabunPSK"/>
          <w:sz w:val="32"/>
          <w:szCs w:val="32"/>
          <w:lang w:bidi="th-TH"/>
        </w:rPr>
        <w:t>(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A61412">
        <w:rPr>
          <w:rFonts w:ascii="TH SarabunPSK" w:hAnsi="TH SarabunPSK" w:cs="TH SarabunPSK" w:hint="cs"/>
          <w:sz w:val="32"/>
          <w:szCs w:val="32"/>
          <w:cs/>
          <w:lang w:bidi="th-TH"/>
        </w:rPr>
        <w:t>นางสาวสุภาพร</w:t>
      </w:r>
      <w:proofErr w:type="gramEnd"/>
      <w:r w:rsidR="00A6141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แสงศรีจันทร์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)</w:t>
      </w:r>
    </w:p>
    <w:p w:rsidR="00B563B2" w:rsidRPr="00FD48F2" w:rsidRDefault="00B563B2" w:rsidP="00B563B2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FD48F2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B563B2" w:rsidRPr="00FD48F2" w:rsidRDefault="00B563B2" w:rsidP="00B563B2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วันที่.........เดือน................พ.ศ. .................</w:t>
      </w:r>
    </w:p>
    <w:p w:rsidR="001D5032" w:rsidRPr="00FD48F2" w:rsidRDefault="001D5032" w:rsidP="008E1BE5">
      <w:pPr>
        <w:rPr>
          <w:rFonts w:ascii="TH SarabunPSK" w:hAnsi="TH SarabunPSK" w:cs="TH SarabunPSK"/>
          <w:sz w:val="32"/>
          <w:szCs w:val="32"/>
          <w:cs/>
          <w:lang w:val="en-GB" w:bidi="th-TH"/>
        </w:rPr>
      </w:pPr>
    </w:p>
    <w:sectPr w:rsidR="001D5032" w:rsidRPr="00FD48F2" w:rsidSect="00FD48F2">
      <w:headerReference w:type="even" r:id="rId7"/>
      <w:headerReference w:type="default" r:id="rId8"/>
      <w:footerReference w:type="even" r:id="rId9"/>
      <w:footerReference w:type="default" r:id="rId10"/>
      <w:pgSz w:w="12240" w:h="15840" w:code="1"/>
      <w:pgMar w:top="1440" w:right="720" w:bottom="1440" w:left="1440" w:header="706" w:footer="706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5C8F" w:rsidRDefault="00115C8F">
      <w:r>
        <w:separator/>
      </w:r>
    </w:p>
  </w:endnote>
  <w:endnote w:type="continuationSeparator" w:id="0">
    <w:p w:rsidR="00115C8F" w:rsidRDefault="00115C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668C" w:rsidRDefault="0022668C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2668C" w:rsidRDefault="0022668C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668C" w:rsidRPr="00044607" w:rsidRDefault="0022668C" w:rsidP="00044607">
    <w:pPr>
      <w:pStyle w:val="a3"/>
      <w:jc w:val="right"/>
      <w:rPr>
        <w:rFonts w:ascii="TH SarabunPSK" w:hAnsi="TH SarabunPSK" w:cs="TH SarabunPSK"/>
        <w:cs/>
        <w:lang w:bidi="th-TH"/>
      </w:rPr>
    </w:pPr>
    <w:r w:rsidRPr="00044607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งานบริการการศึกษาและกิจการ คณะวิทยาศาสตร์ เมื่อวันที่ 9 มกราคม 2556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5C8F" w:rsidRDefault="00115C8F">
      <w:r>
        <w:separator/>
      </w:r>
    </w:p>
  </w:footnote>
  <w:footnote w:type="continuationSeparator" w:id="0">
    <w:p w:rsidR="00115C8F" w:rsidRDefault="00115C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668C" w:rsidRDefault="0022668C" w:rsidP="00040D40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2668C" w:rsidRDefault="0022668C" w:rsidP="00040D40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782115"/>
      <w:docPartObj>
        <w:docPartGallery w:val="Page Numbers (Top of Page)"/>
        <w:docPartUnique/>
      </w:docPartObj>
    </w:sdtPr>
    <w:sdtEndPr/>
    <w:sdtContent>
      <w:p w:rsidR="0022668C" w:rsidRDefault="0022668C">
        <w:pPr>
          <w:pStyle w:val="a6"/>
          <w:jc w:val="center"/>
        </w:pPr>
        <w:r>
          <w:rPr>
            <w:rFonts w:hint="cs"/>
            <w:cs/>
            <w:lang w:bidi="th-TH"/>
          </w:rPr>
          <w:t>1</w:t>
        </w:r>
      </w:p>
    </w:sdtContent>
  </w:sdt>
  <w:p w:rsidR="0022668C" w:rsidRPr="00FD48F2" w:rsidRDefault="0022668C" w:rsidP="00040D40">
    <w:pPr>
      <w:pStyle w:val="a6"/>
      <w:ind w:right="360"/>
      <w:jc w:val="right"/>
      <w:rPr>
        <w:rFonts w:ascii="TH SarabunPSK" w:hAnsi="TH SarabunPSK" w:cs="TH SarabunPSK"/>
        <w:sz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534F14"/>
    <w:multiLevelType w:val="hybridMultilevel"/>
    <w:tmpl w:val="1C52EDF6"/>
    <w:lvl w:ilvl="0" w:tplc="055862F0">
      <w:start w:val="1"/>
      <w:numFmt w:val="thaiNumbers"/>
      <w:lvlText w:val="%1."/>
      <w:lvlJc w:val="left"/>
      <w:pPr>
        <w:ind w:left="1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7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9FF1271"/>
    <w:multiLevelType w:val="hybridMultilevel"/>
    <w:tmpl w:val="4AB8F01C"/>
    <w:lvl w:ilvl="0" w:tplc="B6FC7E2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6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3A5052BE"/>
    <w:multiLevelType w:val="hybridMultilevel"/>
    <w:tmpl w:val="360CF0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47FD6C3B"/>
    <w:multiLevelType w:val="hybridMultilevel"/>
    <w:tmpl w:val="1A9C41CC"/>
    <w:lvl w:ilvl="0" w:tplc="EC0C3406">
      <w:start w:val="1"/>
      <w:numFmt w:val="thaiNumbers"/>
      <w:lvlText w:val="%1."/>
      <w:lvlJc w:val="left"/>
      <w:pPr>
        <w:ind w:left="12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2" w:hanging="360"/>
      </w:pPr>
    </w:lvl>
    <w:lvl w:ilvl="2" w:tplc="0409001B" w:tentative="1">
      <w:start w:val="1"/>
      <w:numFmt w:val="lowerRoman"/>
      <w:lvlText w:val="%3."/>
      <w:lvlJc w:val="right"/>
      <w:pPr>
        <w:ind w:left="2682" w:hanging="180"/>
      </w:pPr>
    </w:lvl>
    <w:lvl w:ilvl="3" w:tplc="0409000F" w:tentative="1">
      <w:start w:val="1"/>
      <w:numFmt w:val="decimal"/>
      <w:lvlText w:val="%4."/>
      <w:lvlJc w:val="left"/>
      <w:pPr>
        <w:ind w:left="3402" w:hanging="360"/>
      </w:pPr>
    </w:lvl>
    <w:lvl w:ilvl="4" w:tplc="04090019" w:tentative="1">
      <w:start w:val="1"/>
      <w:numFmt w:val="lowerLetter"/>
      <w:lvlText w:val="%5."/>
      <w:lvlJc w:val="left"/>
      <w:pPr>
        <w:ind w:left="4122" w:hanging="360"/>
      </w:pPr>
    </w:lvl>
    <w:lvl w:ilvl="5" w:tplc="0409001B" w:tentative="1">
      <w:start w:val="1"/>
      <w:numFmt w:val="lowerRoman"/>
      <w:lvlText w:val="%6."/>
      <w:lvlJc w:val="right"/>
      <w:pPr>
        <w:ind w:left="4842" w:hanging="180"/>
      </w:pPr>
    </w:lvl>
    <w:lvl w:ilvl="6" w:tplc="0409000F" w:tentative="1">
      <w:start w:val="1"/>
      <w:numFmt w:val="decimal"/>
      <w:lvlText w:val="%7."/>
      <w:lvlJc w:val="left"/>
      <w:pPr>
        <w:ind w:left="5562" w:hanging="360"/>
      </w:pPr>
    </w:lvl>
    <w:lvl w:ilvl="7" w:tplc="04090019" w:tentative="1">
      <w:start w:val="1"/>
      <w:numFmt w:val="lowerLetter"/>
      <w:lvlText w:val="%8."/>
      <w:lvlJc w:val="left"/>
      <w:pPr>
        <w:ind w:left="6282" w:hanging="360"/>
      </w:pPr>
    </w:lvl>
    <w:lvl w:ilvl="8" w:tplc="0409001B" w:tentative="1">
      <w:start w:val="1"/>
      <w:numFmt w:val="lowerRoman"/>
      <w:lvlText w:val="%9."/>
      <w:lvlJc w:val="right"/>
      <w:pPr>
        <w:ind w:left="7002" w:hanging="180"/>
      </w:pPr>
    </w:lvl>
  </w:abstractNum>
  <w:abstractNum w:abstractNumId="28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9770081"/>
    <w:multiLevelType w:val="hybridMultilevel"/>
    <w:tmpl w:val="02000F1A"/>
    <w:lvl w:ilvl="0" w:tplc="B6FC7E2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C352D32"/>
    <w:multiLevelType w:val="hybridMultilevel"/>
    <w:tmpl w:val="46685174"/>
    <w:lvl w:ilvl="0" w:tplc="0409000F">
      <w:start w:val="1"/>
      <w:numFmt w:val="decimal"/>
      <w:lvlText w:val="%1."/>
      <w:lvlJc w:val="left"/>
      <w:pPr>
        <w:ind w:left="1332" w:hanging="360"/>
      </w:pPr>
    </w:lvl>
    <w:lvl w:ilvl="1" w:tplc="04090019" w:tentative="1">
      <w:start w:val="1"/>
      <w:numFmt w:val="lowerLetter"/>
      <w:lvlText w:val="%2."/>
      <w:lvlJc w:val="left"/>
      <w:pPr>
        <w:ind w:left="2052" w:hanging="360"/>
      </w:pPr>
    </w:lvl>
    <w:lvl w:ilvl="2" w:tplc="0409001B" w:tentative="1">
      <w:start w:val="1"/>
      <w:numFmt w:val="lowerRoman"/>
      <w:lvlText w:val="%3."/>
      <w:lvlJc w:val="right"/>
      <w:pPr>
        <w:ind w:left="2772" w:hanging="180"/>
      </w:pPr>
    </w:lvl>
    <w:lvl w:ilvl="3" w:tplc="0409000F" w:tentative="1">
      <w:start w:val="1"/>
      <w:numFmt w:val="decimal"/>
      <w:lvlText w:val="%4."/>
      <w:lvlJc w:val="left"/>
      <w:pPr>
        <w:ind w:left="3492" w:hanging="360"/>
      </w:pPr>
    </w:lvl>
    <w:lvl w:ilvl="4" w:tplc="04090019" w:tentative="1">
      <w:start w:val="1"/>
      <w:numFmt w:val="lowerLetter"/>
      <w:lvlText w:val="%5."/>
      <w:lvlJc w:val="left"/>
      <w:pPr>
        <w:ind w:left="4212" w:hanging="360"/>
      </w:pPr>
    </w:lvl>
    <w:lvl w:ilvl="5" w:tplc="0409001B" w:tentative="1">
      <w:start w:val="1"/>
      <w:numFmt w:val="lowerRoman"/>
      <w:lvlText w:val="%6."/>
      <w:lvlJc w:val="right"/>
      <w:pPr>
        <w:ind w:left="4932" w:hanging="180"/>
      </w:pPr>
    </w:lvl>
    <w:lvl w:ilvl="6" w:tplc="0409000F" w:tentative="1">
      <w:start w:val="1"/>
      <w:numFmt w:val="decimal"/>
      <w:lvlText w:val="%7."/>
      <w:lvlJc w:val="left"/>
      <w:pPr>
        <w:ind w:left="5652" w:hanging="360"/>
      </w:pPr>
    </w:lvl>
    <w:lvl w:ilvl="7" w:tplc="04090019" w:tentative="1">
      <w:start w:val="1"/>
      <w:numFmt w:val="lowerLetter"/>
      <w:lvlText w:val="%8."/>
      <w:lvlJc w:val="left"/>
      <w:pPr>
        <w:ind w:left="6372" w:hanging="360"/>
      </w:pPr>
    </w:lvl>
    <w:lvl w:ilvl="8" w:tplc="0409001B" w:tentative="1">
      <w:start w:val="1"/>
      <w:numFmt w:val="lowerRoman"/>
      <w:lvlText w:val="%9."/>
      <w:lvlJc w:val="right"/>
      <w:pPr>
        <w:ind w:left="7092" w:hanging="180"/>
      </w:pPr>
    </w:lvl>
  </w:abstractNum>
  <w:abstractNum w:abstractNumId="35">
    <w:nsid w:val="5C5B63AF"/>
    <w:multiLevelType w:val="hybridMultilevel"/>
    <w:tmpl w:val="0ED0892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5FC96684"/>
    <w:multiLevelType w:val="hybridMultilevel"/>
    <w:tmpl w:val="504270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>
    <w:nsid w:val="6C4A1476"/>
    <w:multiLevelType w:val="hybridMultilevel"/>
    <w:tmpl w:val="C8421CAA"/>
    <w:lvl w:ilvl="0" w:tplc="5D80717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43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45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6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7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0"/>
  </w:num>
  <w:num w:numId="2">
    <w:abstractNumId w:val="3"/>
  </w:num>
  <w:num w:numId="3">
    <w:abstractNumId w:val="28"/>
  </w:num>
  <w:num w:numId="4">
    <w:abstractNumId w:val="9"/>
  </w:num>
  <w:num w:numId="5">
    <w:abstractNumId w:val="4"/>
  </w:num>
  <w:num w:numId="6">
    <w:abstractNumId w:val="13"/>
  </w:num>
  <w:num w:numId="7">
    <w:abstractNumId w:val="29"/>
  </w:num>
  <w:num w:numId="8">
    <w:abstractNumId w:val="24"/>
  </w:num>
  <w:num w:numId="9">
    <w:abstractNumId w:val="44"/>
  </w:num>
  <w:num w:numId="10">
    <w:abstractNumId w:val="11"/>
  </w:num>
  <w:num w:numId="11">
    <w:abstractNumId w:val="38"/>
  </w:num>
  <w:num w:numId="12">
    <w:abstractNumId w:val="2"/>
  </w:num>
  <w:num w:numId="13">
    <w:abstractNumId w:val="23"/>
  </w:num>
  <w:num w:numId="14">
    <w:abstractNumId w:val="47"/>
  </w:num>
  <w:num w:numId="15">
    <w:abstractNumId w:val="16"/>
  </w:num>
  <w:num w:numId="16">
    <w:abstractNumId w:val="42"/>
  </w:num>
  <w:num w:numId="17">
    <w:abstractNumId w:val="22"/>
  </w:num>
  <w:num w:numId="18">
    <w:abstractNumId w:val="43"/>
  </w:num>
  <w:num w:numId="19">
    <w:abstractNumId w:val="14"/>
  </w:num>
  <w:num w:numId="20">
    <w:abstractNumId w:val="36"/>
  </w:num>
  <w:num w:numId="21">
    <w:abstractNumId w:val="15"/>
  </w:num>
  <w:num w:numId="22">
    <w:abstractNumId w:val="18"/>
  </w:num>
  <w:num w:numId="23">
    <w:abstractNumId w:val="10"/>
  </w:num>
  <w:num w:numId="24">
    <w:abstractNumId w:val="1"/>
  </w:num>
  <w:num w:numId="25">
    <w:abstractNumId w:val="31"/>
  </w:num>
  <w:num w:numId="26">
    <w:abstractNumId w:val="12"/>
  </w:num>
  <w:num w:numId="27">
    <w:abstractNumId w:val="45"/>
  </w:num>
  <w:num w:numId="28">
    <w:abstractNumId w:val="40"/>
  </w:num>
  <w:num w:numId="29">
    <w:abstractNumId w:val="30"/>
  </w:num>
  <w:num w:numId="30">
    <w:abstractNumId w:val="0"/>
  </w:num>
  <w:num w:numId="31">
    <w:abstractNumId w:val="25"/>
  </w:num>
  <w:num w:numId="32">
    <w:abstractNumId w:val="7"/>
  </w:num>
  <w:num w:numId="33">
    <w:abstractNumId w:val="5"/>
  </w:num>
  <w:num w:numId="34">
    <w:abstractNumId w:val="39"/>
  </w:num>
  <w:num w:numId="35">
    <w:abstractNumId w:val="26"/>
  </w:num>
  <w:num w:numId="36">
    <w:abstractNumId w:val="46"/>
  </w:num>
  <w:num w:numId="37">
    <w:abstractNumId w:val="21"/>
  </w:num>
  <w:num w:numId="38">
    <w:abstractNumId w:val="32"/>
  </w:num>
  <w:num w:numId="39">
    <w:abstractNumId w:val="4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7"/>
  </w:num>
  <w:num w:numId="41">
    <w:abstractNumId w:val="6"/>
  </w:num>
  <w:num w:numId="42">
    <w:abstractNumId w:val="19"/>
  </w:num>
  <w:num w:numId="43">
    <w:abstractNumId w:val="8"/>
  </w:num>
  <w:num w:numId="44">
    <w:abstractNumId w:val="33"/>
  </w:num>
  <w:num w:numId="45">
    <w:abstractNumId w:val="41"/>
  </w:num>
  <w:num w:numId="46">
    <w:abstractNumId w:val="35"/>
  </w:num>
  <w:num w:numId="47">
    <w:abstractNumId w:val="34"/>
  </w:num>
  <w:num w:numId="48">
    <w:abstractNumId w:val="27"/>
  </w:num>
  <w:num w:numId="49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5AF5"/>
    <w:rsid w:val="000029E2"/>
    <w:rsid w:val="00002F3F"/>
    <w:rsid w:val="00003C61"/>
    <w:rsid w:val="000048AC"/>
    <w:rsid w:val="00015C9A"/>
    <w:rsid w:val="00021732"/>
    <w:rsid w:val="000262CE"/>
    <w:rsid w:val="00026663"/>
    <w:rsid w:val="00027558"/>
    <w:rsid w:val="000310D0"/>
    <w:rsid w:val="000333A7"/>
    <w:rsid w:val="0003547C"/>
    <w:rsid w:val="00040D40"/>
    <w:rsid w:val="00044607"/>
    <w:rsid w:val="00051942"/>
    <w:rsid w:val="0005325C"/>
    <w:rsid w:val="00055033"/>
    <w:rsid w:val="0005721D"/>
    <w:rsid w:val="00060991"/>
    <w:rsid w:val="00070142"/>
    <w:rsid w:val="00081C51"/>
    <w:rsid w:val="00083537"/>
    <w:rsid w:val="00094B3D"/>
    <w:rsid w:val="00095A78"/>
    <w:rsid w:val="000A11BA"/>
    <w:rsid w:val="000A729C"/>
    <w:rsid w:val="000B54BA"/>
    <w:rsid w:val="000B6834"/>
    <w:rsid w:val="000D303E"/>
    <w:rsid w:val="000D4C10"/>
    <w:rsid w:val="000D700C"/>
    <w:rsid w:val="000E4FB8"/>
    <w:rsid w:val="000E71C6"/>
    <w:rsid w:val="000E74B7"/>
    <w:rsid w:val="000F4A6C"/>
    <w:rsid w:val="000F639D"/>
    <w:rsid w:val="00100945"/>
    <w:rsid w:val="00100DE0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2FA"/>
    <w:rsid w:val="00115C8F"/>
    <w:rsid w:val="00115FB1"/>
    <w:rsid w:val="001161F8"/>
    <w:rsid w:val="001226BB"/>
    <w:rsid w:val="0012341A"/>
    <w:rsid w:val="001248C1"/>
    <w:rsid w:val="00141895"/>
    <w:rsid w:val="00142D27"/>
    <w:rsid w:val="00155318"/>
    <w:rsid w:val="00155884"/>
    <w:rsid w:val="001769CA"/>
    <w:rsid w:val="00176DFC"/>
    <w:rsid w:val="00177371"/>
    <w:rsid w:val="00177B65"/>
    <w:rsid w:val="001836FA"/>
    <w:rsid w:val="00184A32"/>
    <w:rsid w:val="00185CB3"/>
    <w:rsid w:val="00186D49"/>
    <w:rsid w:val="00190881"/>
    <w:rsid w:val="00191579"/>
    <w:rsid w:val="00193588"/>
    <w:rsid w:val="00197570"/>
    <w:rsid w:val="001A0348"/>
    <w:rsid w:val="001A1A88"/>
    <w:rsid w:val="001A44D1"/>
    <w:rsid w:val="001B60D0"/>
    <w:rsid w:val="001C3518"/>
    <w:rsid w:val="001C52C4"/>
    <w:rsid w:val="001C745D"/>
    <w:rsid w:val="001D2591"/>
    <w:rsid w:val="001D5032"/>
    <w:rsid w:val="001D54D6"/>
    <w:rsid w:val="001D5CE9"/>
    <w:rsid w:val="001D6F46"/>
    <w:rsid w:val="001E0455"/>
    <w:rsid w:val="001E431B"/>
    <w:rsid w:val="001E4A32"/>
    <w:rsid w:val="001E73F1"/>
    <w:rsid w:val="001F7C0A"/>
    <w:rsid w:val="002026E7"/>
    <w:rsid w:val="00210BFA"/>
    <w:rsid w:val="00210F50"/>
    <w:rsid w:val="00211071"/>
    <w:rsid w:val="00214E2A"/>
    <w:rsid w:val="00214F37"/>
    <w:rsid w:val="00217907"/>
    <w:rsid w:val="00217F7E"/>
    <w:rsid w:val="00225B56"/>
    <w:rsid w:val="0022668C"/>
    <w:rsid w:val="00233807"/>
    <w:rsid w:val="002444E0"/>
    <w:rsid w:val="00246B23"/>
    <w:rsid w:val="002541B9"/>
    <w:rsid w:val="0027335A"/>
    <w:rsid w:val="00273778"/>
    <w:rsid w:val="00275E03"/>
    <w:rsid w:val="00282D59"/>
    <w:rsid w:val="00285114"/>
    <w:rsid w:val="00297D1A"/>
    <w:rsid w:val="002A6D50"/>
    <w:rsid w:val="002A6DF6"/>
    <w:rsid w:val="002C06E5"/>
    <w:rsid w:val="002C24C7"/>
    <w:rsid w:val="002D106D"/>
    <w:rsid w:val="002D2F5C"/>
    <w:rsid w:val="002D5E61"/>
    <w:rsid w:val="002D5F87"/>
    <w:rsid w:val="002E3177"/>
    <w:rsid w:val="002E4D6C"/>
    <w:rsid w:val="00301FAB"/>
    <w:rsid w:val="00321C03"/>
    <w:rsid w:val="00327D14"/>
    <w:rsid w:val="00343850"/>
    <w:rsid w:val="00347AF4"/>
    <w:rsid w:val="003542ED"/>
    <w:rsid w:val="00357FA9"/>
    <w:rsid w:val="00360078"/>
    <w:rsid w:val="003661B3"/>
    <w:rsid w:val="00375174"/>
    <w:rsid w:val="00385347"/>
    <w:rsid w:val="003A3D30"/>
    <w:rsid w:val="003B0D0D"/>
    <w:rsid w:val="003B2849"/>
    <w:rsid w:val="003B3362"/>
    <w:rsid w:val="003B3E44"/>
    <w:rsid w:val="003B6C5B"/>
    <w:rsid w:val="003B7624"/>
    <w:rsid w:val="003D03BF"/>
    <w:rsid w:val="003D04D9"/>
    <w:rsid w:val="003D22A4"/>
    <w:rsid w:val="003E2E85"/>
    <w:rsid w:val="003E4756"/>
    <w:rsid w:val="003F6DA2"/>
    <w:rsid w:val="00402CC1"/>
    <w:rsid w:val="00403295"/>
    <w:rsid w:val="00406E14"/>
    <w:rsid w:val="0040779F"/>
    <w:rsid w:val="0041563D"/>
    <w:rsid w:val="004164D5"/>
    <w:rsid w:val="0041740F"/>
    <w:rsid w:val="004227A2"/>
    <w:rsid w:val="004267BD"/>
    <w:rsid w:val="004303AF"/>
    <w:rsid w:val="00433781"/>
    <w:rsid w:val="004347C0"/>
    <w:rsid w:val="004420DF"/>
    <w:rsid w:val="00451C03"/>
    <w:rsid w:val="004614D9"/>
    <w:rsid w:val="00463011"/>
    <w:rsid w:val="00466F17"/>
    <w:rsid w:val="00480D47"/>
    <w:rsid w:val="00490135"/>
    <w:rsid w:val="004A022E"/>
    <w:rsid w:val="004A127D"/>
    <w:rsid w:val="004A14EA"/>
    <w:rsid w:val="004A1F7D"/>
    <w:rsid w:val="004A2156"/>
    <w:rsid w:val="004B38F6"/>
    <w:rsid w:val="004B601F"/>
    <w:rsid w:val="004C1849"/>
    <w:rsid w:val="004C2DAF"/>
    <w:rsid w:val="004C2FB9"/>
    <w:rsid w:val="004C42BA"/>
    <w:rsid w:val="004C4D96"/>
    <w:rsid w:val="004C53C8"/>
    <w:rsid w:val="004C63C2"/>
    <w:rsid w:val="004C64AD"/>
    <w:rsid w:val="004E0C24"/>
    <w:rsid w:val="004E5C97"/>
    <w:rsid w:val="004F0037"/>
    <w:rsid w:val="004F0289"/>
    <w:rsid w:val="004F0902"/>
    <w:rsid w:val="004F6FFD"/>
    <w:rsid w:val="004F733B"/>
    <w:rsid w:val="00500F06"/>
    <w:rsid w:val="005036D9"/>
    <w:rsid w:val="00503E82"/>
    <w:rsid w:val="00511F35"/>
    <w:rsid w:val="00513B5A"/>
    <w:rsid w:val="00522D14"/>
    <w:rsid w:val="005242D1"/>
    <w:rsid w:val="00524740"/>
    <w:rsid w:val="00524A6C"/>
    <w:rsid w:val="005264F3"/>
    <w:rsid w:val="00527585"/>
    <w:rsid w:val="00530389"/>
    <w:rsid w:val="00531CAC"/>
    <w:rsid w:val="00532187"/>
    <w:rsid w:val="00536B1E"/>
    <w:rsid w:val="00537D69"/>
    <w:rsid w:val="00546F06"/>
    <w:rsid w:val="00554CD4"/>
    <w:rsid w:val="00562369"/>
    <w:rsid w:val="00572F82"/>
    <w:rsid w:val="00573A06"/>
    <w:rsid w:val="00576EBA"/>
    <w:rsid w:val="005778EC"/>
    <w:rsid w:val="005810EA"/>
    <w:rsid w:val="0058229A"/>
    <w:rsid w:val="005864EF"/>
    <w:rsid w:val="00594AD2"/>
    <w:rsid w:val="005967D3"/>
    <w:rsid w:val="005B0F3E"/>
    <w:rsid w:val="005B354E"/>
    <w:rsid w:val="005B5AD0"/>
    <w:rsid w:val="005C046C"/>
    <w:rsid w:val="005C09A9"/>
    <w:rsid w:val="005C301F"/>
    <w:rsid w:val="005C4A8A"/>
    <w:rsid w:val="005C5572"/>
    <w:rsid w:val="005D0FA7"/>
    <w:rsid w:val="005D445A"/>
    <w:rsid w:val="005D5C1C"/>
    <w:rsid w:val="005E0027"/>
    <w:rsid w:val="005E349E"/>
    <w:rsid w:val="005E7B3B"/>
    <w:rsid w:val="005F189F"/>
    <w:rsid w:val="005F2A5D"/>
    <w:rsid w:val="0060320E"/>
    <w:rsid w:val="006032AB"/>
    <w:rsid w:val="00607083"/>
    <w:rsid w:val="00607AB2"/>
    <w:rsid w:val="00612867"/>
    <w:rsid w:val="00612C72"/>
    <w:rsid w:val="00612DD3"/>
    <w:rsid w:val="00612F7A"/>
    <w:rsid w:val="00623974"/>
    <w:rsid w:val="0062403B"/>
    <w:rsid w:val="006240A6"/>
    <w:rsid w:val="00626F98"/>
    <w:rsid w:val="006311C1"/>
    <w:rsid w:val="00631D7E"/>
    <w:rsid w:val="00633090"/>
    <w:rsid w:val="00634486"/>
    <w:rsid w:val="00634A0A"/>
    <w:rsid w:val="006404B6"/>
    <w:rsid w:val="0064417A"/>
    <w:rsid w:val="00651B46"/>
    <w:rsid w:val="006526DF"/>
    <w:rsid w:val="00657488"/>
    <w:rsid w:val="00657765"/>
    <w:rsid w:val="00661400"/>
    <w:rsid w:val="0066175A"/>
    <w:rsid w:val="00661862"/>
    <w:rsid w:val="00665070"/>
    <w:rsid w:val="00666381"/>
    <w:rsid w:val="00674D64"/>
    <w:rsid w:val="00675E54"/>
    <w:rsid w:val="006829E1"/>
    <w:rsid w:val="00690434"/>
    <w:rsid w:val="006A3C37"/>
    <w:rsid w:val="006A3FCB"/>
    <w:rsid w:val="006A40F3"/>
    <w:rsid w:val="006B0AF5"/>
    <w:rsid w:val="006B18F1"/>
    <w:rsid w:val="006B3544"/>
    <w:rsid w:val="006B3CF9"/>
    <w:rsid w:val="006B447A"/>
    <w:rsid w:val="006B7A17"/>
    <w:rsid w:val="006D156C"/>
    <w:rsid w:val="006D1909"/>
    <w:rsid w:val="006D37DF"/>
    <w:rsid w:val="006E042F"/>
    <w:rsid w:val="006E046B"/>
    <w:rsid w:val="006E54EA"/>
    <w:rsid w:val="006F61EE"/>
    <w:rsid w:val="006F7AC3"/>
    <w:rsid w:val="007058C7"/>
    <w:rsid w:val="007100D2"/>
    <w:rsid w:val="00710C98"/>
    <w:rsid w:val="00725849"/>
    <w:rsid w:val="0072796C"/>
    <w:rsid w:val="007379A1"/>
    <w:rsid w:val="007427AF"/>
    <w:rsid w:val="00753AE9"/>
    <w:rsid w:val="00760A1C"/>
    <w:rsid w:val="007625E5"/>
    <w:rsid w:val="00770063"/>
    <w:rsid w:val="00770E57"/>
    <w:rsid w:val="007767DC"/>
    <w:rsid w:val="007776CB"/>
    <w:rsid w:val="00781A31"/>
    <w:rsid w:val="007849E9"/>
    <w:rsid w:val="007861B5"/>
    <w:rsid w:val="0079321E"/>
    <w:rsid w:val="007A26DF"/>
    <w:rsid w:val="007A45FB"/>
    <w:rsid w:val="007A65E2"/>
    <w:rsid w:val="007A71DE"/>
    <w:rsid w:val="007B0875"/>
    <w:rsid w:val="007B1F92"/>
    <w:rsid w:val="007B3B94"/>
    <w:rsid w:val="007C26B1"/>
    <w:rsid w:val="007C35B9"/>
    <w:rsid w:val="007C3C66"/>
    <w:rsid w:val="007C64C3"/>
    <w:rsid w:val="007D3D8E"/>
    <w:rsid w:val="007D5F3F"/>
    <w:rsid w:val="007E1129"/>
    <w:rsid w:val="007E3FA4"/>
    <w:rsid w:val="007E54C7"/>
    <w:rsid w:val="007F04F4"/>
    <w:rsid w:val="007F6314"/>
    <w:rsid w:val="00804220"/>
    <w:rsid w:val="00807C19"/>
    <w:rsid w:val="00807D27"/>
    <w:rsid w:val="00810A40"/>
    <w:rsid w:val="00812E1B"/>
    <w:rsid w:val="00817DBD"/>
    <w:rsid w:val="00832CD5"/>
    <w:rsid w:val="00835C08"/>
    <w:rsid w:val="00846540"/>
    <w:rsid w:val="00850EAE"/>
    <w:rsid w:val="0085181B"/>
    <w:rsid w:val="0085302F"/>
    <w:rsid w:val="00853B49"/>
    <w:rsid w:val="00863080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97EC4"/>
    <w:rsid w:val="008A4EF3"/>
    <w:rsid w:val="008A5D11"/>
    <w:rsid w:val="008A78E3"/>
    <w:rsid w:val="008B5FBE"/>
    <w:rsid w:val="008C024A"/>
    <w:rsid w:val="008C43CB"/>
    <w:rsid w:val="008C71A6"/>
    <w:rsid w:val="008D26AB"/>
    <w:rsid w:val="008D32CB"/>
    <w:rsid w:val="008D5AF5"/>
    <w:rsid w:val="008D6FC5"/>
    <w:rsid w:val="008E1BE5"/>
    <w:rsid w:val="008E1E07"/>
    <w:rsid w:val="008E492B"/>
    <w:rsid w:val="008E7809"/>
    <w:rsid w:val="008F24F4"/>
    <w:rsid w:val="008F6C0F"/>
    <w:rsid w:val="00902388"/>
    <w:rsid w:val="00917DD4"/>
    <w:rsid w:val="00917F31"/>
    <w:rsid w:val="009214BD"/>
    <w:rsid w:val="009234D3"/>
    <w:rsid w:val="0092532B"/>
    <w:rsid w:val="00933131"/>
    <w:rsid w:val="00943A0D"/>
    <w:rsid w:val="00952574"/>
    <w:rsid w:val="00965984"/>
    <w:rsid w:val="00975B6D"/>
    <w:rsid w:val="00982B10"/>
    <w:rsid w:val="00997870"/>
    <w:rsid w:val="009A0B36"/>
    <w:rsid w:val="009A556F"/>
    <w:rsid w:val="009B0FFD"/>
    <w:rsid w:val="009B34F2"/>
    <w:rsid w:val="009B544B"/>
    <w:rsid w:val="009C2D7B"/>
    <w:rsid w:val="009C3C0B"/>
    <w:rsid w:val="009D1825"/>
    <w:rsid w:val="009D2401"/>
    <w:rsid w:val="009E120F"/>
    <w:rsid w:val="009E213D"/>
    <w:rsid w:val="009E45B2"/>
    <w:rsid w:val="009E4AD2"/>
    <w:rsid w:val="009F16C5"/>
    <w:rsid w:val="00A11B4E"/>
    <w:rsid w:val="00A122FD"/>
    <w:rsid w:val="00A139FD"/>
    <w:rsid w:val="00A22BA1"/>
    <w:rsid w:val="00A23B0B"/>
    <w:rsid w:val="00A24334"/>
    <w:rsid w:val="00A32309"/>
    <w:rsid w:val="00A330F0"/>
    <w:rsid w:val="00A37902"/>
    <w:rsid w:val="00A421D2"/>
    <w:rsid w:val="00A42838"/>
    <w:rsid w:val="00A4796D"/>
    <w:rsid w:val="00A511B7"/>
    <w:rsid w:val="00A53F78"/>
    <w:rsid w:val="00A57CD1"/>
    <w:rsid w:val="00A61412"/>
    <w:rsid w:val="00A640FF"/>
    <w:rsid w:val="00A64A51"/>
    <w:rsid w:val="00A674B2"/>
    <w:rsid w:val="00A678E6"/>
    <w:rsid w:val="00A7249D"/>
    <w:rsid w:val="00A73D7F"/>
    <w:rsid w:val="00A75726"/>
    <w:rsid w:val="00A76139"/>
    <w:rsid w:val="00A94893"/>
    <w:rsid w:val="00A960DA"/>
    <w:rsid w:val="00AA145D"/>
    <w:rsid w:val="00AA257D"/>
    <w:rsid w:val="00AB27AB"/>
    <w:rsid w:val="00AB357A"/>
    <w:rsid w:val="00AB4359"/>
    <w:rsid w:val="00AC6CD3"/>
    <w:rsid w:val="00AC7F3F"/>
    <w:rsid w:val="00AD1A85"/>
    <w:rsid w:val="00AD3E97"/>
    <w:rsid w:val="00AD5028"/>
    <w:rsid w:val="00AE1575"/>
    <w:rsid w:val="00AE3DDF"/>
    <w:rsid w:val="00AF2295"/>
    <w:rsid w:val="00AF3FEA"/>
    <w:rsid w:val="00AF7EFE"/>
    <w:rsid w:val="00B0175B"/>
    <w:rsid w:val="00B03B3D"/>
    <w:rsid w:val="00B03F9C"/>
    <w:rsid w:val="00B10B1C"/>
    <w:rsid w:val="00B151CF"/>
    <w:rsid w:val="00B22D1C"/>
    <w:rsid w:val="00B308FA"/>
    <w:rsid w:val="00B329A2"/>
    <w:rsid w:val="00B338D4"/>
    <w:rsid w:val="00B3606C"/>
    <w:rsid w:val="00B4555F"/>
    <w:rsid w:val="00B47A8F"/>
    <w:rsid w:val="00B53731"/>
    <w:rsid w:val="00B5525B"/>
    <w:rsid w:val="00B55456"/>
    <w:rsid w:val="00B557FB"/>
    <w:rsid w:val="00B563B2"/>
    <w:rsid w:val="00B567DB"/>
    <w:rsid w:val="00B57045"/>
    <w:rsid w:val="00B60150"/>
    <w:rsid w:val="00B63977"/>
    <w:rsid w:val="00B71232"/>
    <w:rsid w:val="00B721E8"/>
    <w:rsid w:val="00B73B1E"/>
    <w:rsid w:val="00B7655D"/>
    <w:rsid w:val="00B76CA1"/>
    <w:rsid w:val="00B776E7"/>
    <w:rsid w:val="00B87982"/>
    <w:rsid w:val="00B969F2"/>
    <w:rsid w:val="00BA13C4"/>
    <w:rsid w:val="00BA1C81"/>
    <w:rsid w:val="00BA4014"/>
    <w:rsid w:val="00BA7738"/>
    <w:rsid w:val="00BB266F"/>
    <w:rsid w:val="00BB471D"/>
    <w:rsid w:val="00BB5C13"/>
    <w:rsid w:val="00BC0530"/>
    <w:rsid w:val="00BC512E"/>
    <w:rsid w:val="00BC7C43"/>
    <w:rsid w:val="00BD0F89"/>
    <w:rsid w:val="00BD7910"/>
    <w:rsid w:val="00BE33E7"/>
    <w:rsid w:val="00BE7983"/>
    <w:rsid w:val="00BF60FB"/>
    <w:rsid w:val="00BF65D2"/>
    <w:rsid w:val="00C014C8"/>
    <w:rsid w:val="00C0170A"/>
    <w:rsid w:val="00C01935"/>
    <w:rsid w:val="00C1696D"/>
    <w:rsid w:val="00C214B6"/>
    <w:rsid w:val="00C22EF0"/>
    <w:rsid w:val="00C304BE"/>
    <w:rsid w:val="00C32F7F"/>
    <w:rsid w:val="00C3470B"/>
    <w:rsid w:val="00C406A5"/>
    <w:rsid w:val="00C41F73"/>
    <w:rsid w:val="00C66F57"/>
    <w:rsid w:val="00C70070"/>
    <w:rsid w:val="00C746EA"/>
    <w:rsid w:val="00C7582D"/>
    <w:rsid w:val="00C81F21"/>
    <w:rsid w:val="00C83527"/>
    <w:rsid w:val="00C9166F"/>
    <w:rsid w:val="00C94649"/>
    <w:rsid w:val="00C94E30"/>
    <w:rsid w:val="00CA1182"/>
    <w:rsid w:val="00CA4166"/>
    <w:rsid w:val="00CA5ACA"/>
    <w:rsid w:val="00CB71C2"/>
    <w:rsid w:val="00CD4315"/>
    <w:rsid w:val="00CD5B1C"/>
    <w:rsid w:val="00CD6A5E"/>
    <w:rsid w:val="00CE0025"/>
    <w:rsid w:val="00CE4195"/>
    <w:rsid w:val="00CE67B8"/>
    <w:rsid w:val="00CF037C"/>
    <w:rsid w:val="00CF1F01"/>
    <w:rsid w:val="00CF5331"/>
    <w:rsid w:val="00CF58FC"/>
    <w:rsid w:val="00D11125"/>
    <w:rsid w:val="00D153FD"/>
    <w:rsid w:val="00D22A11"/>
    <w:rsid w:val="00D2465C"/>
    <w:rsid w:val="00D267D8"/>
    <w:rsid w:val="00D27BE3"/>
    <w:rsid w:val="00D351C3"/>
    <w:rsid w:val="00D37455"/>
    <w:rsid w:val="00D41A14"/>
    <w:rsid w:val="00D42650"/>
    <w:rsid w:val="00D42FC6"/>
    <w:rsid w:val="00D460F4"/>
    <w:rsid w:val="00D51435"/>
    <w:rsid w:val="00D5166D"/>
    <w:rsid w:val="00D51E8C"/>
    <w:rsid w:val="00D52EDA"/>
    <w:rsid w:val="00D53B86"/>
    <w:rsid w:val="00D549CC"/>
    <w:rsid w:val="00D61359"/>
    <w:rsid w:val="00D6249C"/>
    <w:rsid w:val="00D7269F"/>
    <w:rsid w:val="00D77901"/>
    <w:rsid w:val="00D8025E"/>
    <w:rsid w:val="00D8031C"/>
    <w:rsid w:val="00D80A17"/>
    <w:rsid w:val="00D82744"/>
    <w:rsid w:val="00D84717"/>
    <w:rsid w:val="00D902F4"/>
    <w:rsid w:val="00D91E6D"/>
    <w:rsid w:val="00DA3CF1"/>
    <w:rsid w:val="00DA567B"/>
    <w:rsid w:val="00DB0209"/>
    <w:rsid w:val="00DB3BC9"/>
    <w:rsid w:val="00DD4952"/>
    <w:rsid w:val="00DE16C3"/>
    <w:rsid w:val="00E00101"/>
    <w:rsid w:val="00E03155"/>
    <w:rsid w:val="00E048C9"/>
    <w:rsid w:val="00E158C3"/>
    <w:rsid w:val="00E23E45"/>
    <w:rsid w:val="00E23FED"/>
    <w:rsid w:val="00E35913"/>
    <w:rsid w:val="00E375AA"/>
    <w:rsid w:val="00E37FF5"/>
    <w:rsid w:val="00E40E78"/>
    <w:rsid w:val="00E55008"/>
    <w:rsid w:val="00E57689"/>
    <w:rsid w:val="00E6557D"/>
    <w:rsid w:val="00E6678E"/>
    <w:rsid w:val="00E677CD"/>
    <w:rsid w:val="00E727FF"/>
    <w:rsid w:val="00E73B13"/>
    <w:rsid w:val="00E802E1"/>
    <w:rsid w:val="00E83BFC"/>
    <w:rsid w:val="00EA06C3"/>
    <w:rsid w:val="00EA2FE3"/>
    <w:rsid w:val="00EA30F2"/>
    <w:rsid w:val="00EA4009"/>
    <w:rsid w:val="00EA6859"/>
    <w:rsid w:val="00EC213F"/>
    <w:rsid w:val="00EC4B82"/>
    <w:rsid w:val="00EC6429"/>
    <w:rsid w:val="00ED043F"/>
    <w:rsid w:val="00ED0B3A"/>
    <w:rsid w:val="00ED3E09"/>
    <w:rsid w:val="00ED67E0"/>
    <w:rsid w:val="00EE0DA0"/>
    <w:rsid w:val="00EF1C1D"/>
    <w:rsid w:val="00EF5B30"/>
    <w:rsid w:val="00EF6AFC"/>
    <w:rsid w:val="00F158CF"/>
    <w:rsid w:val="00F20EF8"/>
    <w:rsid w:val="00F21C4B"/>
    <w:rsid w:val="00F2506B"/>
    <w:rsid w:val="00F316FB"/>
    <w:rsid w:val="00F31EBC"/>
    <w:rsid w:val="00F333E8"/>
    <w:rsid w:val="00F35D75"/>
    <w:rsid w:val="00F44767"/>
    <w:rsid w:val="00F53EF5"/>
    <w:rsid w:val="00F564C4"/>
    <w:rsid w:val="00F5751A"/>
    <w:rsid w:val="00F60114"/>
    <w:rsid w:val="00F62B75"/>
    <w:rsid w:val="00F635F3"/>
    <w:rsid w:val="00F63ED4"/>
    <w:rsid w:val="00F72FAD"/>
    <w:rsid w:val="00F73A16"/>
    <w:rsid w:val="00F80682"/>
    <w:rsid w:val="00F852C2"/>
    <w:rsid w:val="00F85711"/>
    <w:rsid w:val="00F90BB4"/>
    <w:rsid w:val="00F91FEA"/>
    <w:rsid w:val="00F92965"/>
    <w:rsid w:val="00F929D6"/>
    <w:rsid w:val="00F95016"/>
    <w:rsid w:val="00FA1B0C"/>
    <w:rsid w:val="00FA25F4"/>
    <w:rsid w:val="00FB156D"/>
    <w:rsid w:val="00FB6EF8"/>
    <w:rsid w:val="00FC291D"/>
    <w:rsid w:val="00FC3224"/>
    <w:rsid w:val="00FC69A6"/>
    <w:rsid w:val="00FD1675"/>
    <w:rsid w:val="00FD35CB"/>
    <w:rsid w:val="00FD48F2"/>
    <w:rsid w:val="00FE424B"/>
    <w:rsid w:val="00FE6F86"/>
    <w:rsid w:val="00FF4F49"/>
    <w:rsid w:val="00FF50C8"/>
    <w:rsid w:val="00FF6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049"/>
    <o:shapelayout v:ext="edit">
      <o:idmap v:ext="edit" data="1"/>
    </o:shapelayout>
  </w:shapeDefaults>
  <w:decimalSymbol w:val="."/>
  <w:listSeparator w:val=","/>
  <w15:docId w15:val="{CC8FCC7D-830B-4A56-AEFA-3ED06D4AB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link w:val="a7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8">
    <w:name w:val="Table Grid"/>
    <w:basedOn w:val="a1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a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FD48F2"/>
    <w:rPr>
      <w:sz w:val="24"/>
      <w:szCs w:val="28"/>
      <w:lang w:bidi="ar-SA"/>
    </w:rPr>
  </w:style>
  <w:style w:type="paragraph" w:styleId="ab">
    <w:name w:val="List Paragraph"/>
    <w:basedOn w:val="a"/>
    <w:uiPriority w:val="34"/>
    <w:qFormat/>
    <w:rsid w:val="00D624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16</Pages>
  <Words>3307</Words>
  <Characters>18854</Characters>
  <Application>Microsoft Office Word</Application>
  <DocSecurity>0</DocSecurity>
  <Lines>157</Lines>
  <Paragraphs>44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Program Specification</vt:lpstr>
    </vt:vector>
  </TitlesOfParts>
  <Company/>
  <LinksUpToDate>false</LinksUpToDate>
  <CharactersWithSpaces>22117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subject/>
  <dc:creator>Ian Allen</dc:creator>
  <cp:keywords/>
  <dc:description/>
  <cp:lastModifiedBy>User</cp:lastModifiedBy>
  <cp:revision>2</cp:revision>
  <cp:lastPrinted>2013-02-07T08:16:00Z</cp:lastPrinted>
  <dcterms:created xsi:type="dcterms:W3CDTF">2014-04-21T13:58:00Z</dcterms:created>
  <dcterms:modified xsi:type="dcterms:W3CDTF">2014-04-21T13:58:00Z</dcterms:modified>
</cp:coreProperties>
</file>